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9"/>
        <w:gridCol w:w="8065"/>
      </w:tblGrid>
      <w:tr w:rsidR="00522E17">
        <w:trPr>
          <w:trHeight w:val="704"/>
          <w:jc w:val="center"/>
        </w:trPr>
        <w:tc>
          <w:tcPr>
            <w:tcW w:w="10614" w:type="dxa"/>
            <w:gridSpan w:val="2"/>
            <w:shd w:val="clear" w:color="auto" w:fill="DEEBF6" w:themeFill="accent1" w:themeFillTint="32"/>
            <w:vAlign w:val="center"/>
          </w:tcPr>
          <w:p w:rsidR="00522E17" w:rsidRDefault="007F033F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b/>
                <w:color w:val="0000FF"/>
                <w:sz w:val="24"/>
              </w:rPr>
            </w:pPr>
            <w:r>
              <w:rPr>
                <w:rFonts w:ascii="Times New Roman" w:eastAsia="黑体" w:hAnsi="Times New Roman" w:cs="Times New Roman" w:hint="eastAsia"/>
                <w:b/>
                <w:color w:val="0000FF"/>
                <w:sz w:val="30"/>
                <w:szCs w:val="30"/>
              </w:rPr>
              <w:t>第二</w:t>
            </w:r>
            <w:r w:rsidR="0095185D">
              <w:rPr>
                <w:rFonts w:ascii="Times New Roman" w:eastAsia="黑体" w:hAnsi="Times New Roman" w:cs="Times New Roman" w:hint="eastAsia"/>
                <w:b/>
                <w:color w:val="0000FF"/>
                <w:sz w:val="30"/>
                <w:szCs w:val="30"/>
              </w:rPr>
              <w:t>单元教学</w:t>
            </w:r>
            <w:r w:rsidR="0095185D">
              <w:rPr>
                <w:rFonts w:ascii="Times New Roman" w:eastAsia="黑体" w:hAnsi="Times New Roman" w:cs="Times New Roman"/>
                <w:b/>
                <w:color w:val="0000FF"/>
                <w:sz w:val="30"/>
                <w:szCs w:val="30"/>
              </w:rPr>
              <w:t>设计</w:t>
            </w:r>
          </w:p>
        </w:tc>
      </w:tr>
      <w:tr w:rsidR="00522E17">
        <w:trPr>
          <w:trHeight w:val="1377"/>
          <w:jc w:val="center"/>
        </w:trPr>
        <w:tc>
          <w:tcPr>
            <w:tcW w:w="2549" w:type="dxa"/>
            <w:shd w:val="clear" w:color="auto" w:fill="auto"/>
            <w:vAlign w:val="center"/>
          </w:tcPr>
          <w:p w:rsidR="00522E17" w:rsidRDefault="0095185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课题</w:t>
            </w:r>
          </w:p>
        </w:tc>
        <w:tc>
          <w:tcPr>
            <w:tcW w:w="8065" w:type="dxa"/>
            <w:shd w:val="clear" w:color="auto" w:fill="auto"/>
            <w:vAlign w:val="center"/>
          </w:tcPr>
          <w:p w:rsidR="00522E17" w:rsidRDefault="001F3F45">
            <w:pPr>
              <w:spacing w:line="360" w:lineRule="auto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4"/>
              </w:rPr>
              <w:t xml:space="preserve">Module </w:t>
            </w:r>
            <w:r w:rsidR="00B1708F">
              <w:rPr>
                <w:rFonts w:ascii="Times New Roman" w:eastAsia="宋体" w:hAnsi="Times New Roman" w:cs="Times New Roman"/>
                <w:b/>
                <w:sz w:val="24"/>
              </w:rPr>
              <w:t>6</w:t>
            </w:r>
            <w:r>
              <w:rPr>
                <w:rFonts w:ascii="Times New Roman" w:eastAsia="宋体" w:hAnsi="Times New Roman" w:cs="Times New Roman"/>
                <w:b/>
                <w:sz w:val="24"/>
              </w:rPr>
              <w:t xml:space="preserve"> </w:t>
            </w:r>
            <w:r w:rsidR="007F033F">
              <w:rPr>
                <w:rFonts w:ascii="Times New Roman" w:eastAsia="宋体" w:hAnsi="Times New Roman" w:cs="Times New Roman" w:hint="eastAsia"/>
                <w:b/>
                <w:sz w:val="24"/>
              </w:rPr>
              <w:t xml:space="preserve">Unit </w:t>
            </w:r>
            <w:r w:rsidR="007F033F">
              <w:rPr>
                <w:rFonts w:ascii="Times New Roman" w:eastAsia="宋体" w:hAnsi="Times New Roman" w:cs="Times New Roman"/>
                <w:b/>
                <w:sz w:val="24"/>
              </w:rPr>
              <w:t>2</w:t>
            </w:r>
          </w:p>
        </w:tc>
      </w:tr>
      <w:tr w:rsidR="00522E17">
        <w:trPr>
          <w:trHeight w:val="2048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:rsidR="00522E17" w:rsidRDefault="0095185D">
            <w:pPr>
              <w:pStyle w:val="a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教学内容分析</w:t>
            </w:r>
          </w:p>
          <w:p w:rsidR="00522E17" w:rsidRDefault="00B1708F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B1708F">
              <w:rPr>
                <w:rFonts w:ascii="Times New Roman" w:eastAsia="宋体" w:hAnsi="Times New Roman" w:cs="Times New Roman"/>
                <w:sz w:val="24"/>
              </w:rPr>
              <w:t>本课</w:t>
            </w:r>
            <w:r w:rsidRPr="00B1708F">
              <w:rPr>
                <w:rFonts w:ascii="Times New Roman" w:eastAsia="宋体" w:hAnsi="Times New Roman" w:cs="Times New Roman" w:hint="eastAsia"/>
                <w:sz w:val="24"/>
              </w:rPr>
              <w:t>选自</w:t>
            </w:r>
            <w:r w:rsidRPr="00B1708F">
              <w:rPr>
                <w:rFonts w:ascii="Times New Roman" w:eastAsia="宋体" w:hAnsi="Times New Roman" w:cs="Times New Roman"/>
                <w:sz w:val="24"/>
              </w:rPr>
              <w:t>《新标准英语》三起</w:t>
            </w:r>
            <w:r w:rsidRPr="00B1708F">
              <w:rPr>
                <w:rFonts w:ascii="Times New Roman" w:eastAsia="宋体" w:hAnsi="Times New Roman" w:cs="Times New Roman" w:hint="eastAsia"/>
                <w:sz w:val="24"/>
              </w:rPr>
              <w:t>六</w:t>
            </w:r>
            <w:r w:rsidRPr="00B1708F">
              <w:rPr>
                <w:rFonts w:ascii="Times New Roman" w:eastAsia="宋体" w:hAnsi="Times New Roman" w:cs="Times New Roman"/>
                <w:sz w:val="24"/>
              </w:rPr>
              <w:t>年级下册</w:t>
            </w:r>
            <w:r w:rsidRPr="00B1708F">
              <w:rPr>
                <w:rFonts w:ascii="Times New Roman" w:eastAsia="宋体" w:hAnsi="Times New Roman" w:cs="Times New Roman"/>
                <w:sz w:val="24"/>
              </w:rPr>
              <w:t>Module</w:t>
            </w:r>
            <w:r w:rsidRPr="00B1708F">
              <w:rPr>
                <w:rFonts w:ascii="Times New Roman" w:eastAsia="宋体" w:hAnsi="Times New Roman" w:cs="Times New Roman" w:hint="eastAsia"/>
                <w:sz w:val="24"/>
              </w:rPr>
              <w:t>6</w:t>
            </w:r>
            <w:r w:rsidRPr="00B1708F">
              <w:rPr>
                <w:rFonts w:ascii="Times New Roman" w:eastAsia="宋体" w:hAnsi="Times New Roman" w:cs="Times New Roman"/>
                <w:sz w:val="24"/>
              </w:rPr>
              <w:t xml:space="preserve"> Unit</w:t>
            </w:r>
            <w:r w:rsidRPr="00B1708F">
              <w:rPr>
                <w:rFonts w:ascii="Times New Roman" w:eastAsia="宋体" w:hAnsi="Times New Roman" w:cs="Times New Roman" w:hint="eastAsia"/>
                <w:sz w:val="24"/>
              </w:rPr>
              <w:t>2</w:t>
            </w:r>
            <w:r w:rsidRPr="00B1708F">
              <w:rPr>
                <w:rFonts w:ascii="Times New Roman" w:eastAsia="宋体" w:hAnsi="Times New Roman" w:cs="Times New Roman"/>
                <w:sz w:val="24"/>
              </w:rPr>
              <w:t>。学习内容是</w:t>
            </w:r>
            <w:proofErr w:type="spellStart"/>
            <w:r w:rsidRPr="00B1708F">
              <w:rPr>
                <w:rFonts w:ascii="Times New Roman" w:eastAsia="宋体" w:hAnsi="Times New Roman" w:cs="Times New Roman" w:hint="eastAsia"/>
                <w:sz w:val="24"/>
              </w:rPr>
              <w:t>Daming</w:t>
            </w:r>
            <w:proofErr w:type="spellEnd"/>
            <w:r w:rsidRPr="00B1708F">
              <w:rPr>
                <w:rFonts w:ascii="Times New Roman" w:eastAsia="宋体" w:hAnsi="Times New Roman" w:cs="Times New Roman" w:hint="eastAsia"/>
                <w:sz w:val="24"/>
              </w:rPr>
              <w:t>和</w:t>
            </w:r>
            <w:r w:rsidRPr="00B1708F">
              <w:rPr>
                <w:rFonts w:ascii="Times New Roman" w:eastAsia="宋体" w:hAnsi="Times New Roman" w:cs="Times New Roman" w:hint="eastAsia"/>
                <w:sz w:val="24"/>
              </w:rPr>
              <w:t>Simon</w:t>
            </w:r>
            <w:r w:rsidRPr="00B1708F">
              <w:rPr>
                <w:rFonts w:ascii="Times New Roman" w:eastAsia="宋体" w:hAnsi="Times New Roman" w:cs="Times New Roman" w:hint="eastAsia"/>
                <w:sz w:val="24"/>
              </w:rPr>
              <w:t>制作的中国宇宙飞船模型，这个宇宙飞船的名字是“神舟五号”。</w:t>
            </w:r>
            <w:r w:rsidRPr="00B1708F">
              <w:rPr>
                <w:rFonts w:ascii="Times New Roman" w:eastAsia="宋体" w:hAnsi="Times New Roman" w:cs="Times New Roman" w:hint="eastAsia"/>
                <w:sz w:val="24"/>
              </w:rPr>
              <w:t>2003</w:t>
            </w:r>
            <w:r w:rsidRPr="00B1708F">
              <w:rPr>
                <w:rFonts w:ascii="Times New Roman" w:eastAsia="宋体" w:hAnsi="Times New Roman" w:cs="Times New Roman" w:hint="eastAsia"/>
                <w:sz w:val="24"/>
              </w:rPr>
              <w:t>年，它成功将中国一名宇航员、一面中国国旗和一些种子送入太空。</w:t>
            </w:r>
          </w:p>
        </w:tc>
      </w:tr>
      <w:tr w:rsidR="00522E17">
        <w:trPr>
          <w:trHeight w:val="1955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:rsidR="00522E17" w:rsidRDefault="0095185D">
            <w:pPr>
              <w:pStyle w:val="a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学生学情分析</w:t>
            </w:r>
          </w:p>
          <w:p w:rsidR="00522E17" w:rsidRDefault="00B1708F" w:rsidP="007A26AD">
            <w:pPr>
              <w:pStyle w:val="a6"/>
              <w:spacing w:line="320" w:lineRule="exact"/>
              <w:ind w:firstLine="48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 w:rsidRPr="00B1708F">
              <w:rPr>
                <w:rFonts w:ascii="Times New Roman" w:eastAsia="宋体" w:hAnsi="Times New Roman" w:cs="Times New Roman"/>
                <w:sz w:val="24"/>
              </w:rPr>
              <w:t>学生通过</w:t>
            </w:r>
            <w:r w:rsidRPr="00B1708F">
              <w:rPr>
                <w:rFonts w:ascii="Times New Roman" w:eastAsia="宋体" w:hAnsi="Times New Roman" w:cs="Times New Roman" w:hint="eastAsia"/>
                <w:sz w:val="24"/>
              </w:rPr>
              <w:t>五年半</w:t>
            </w:r>
            <w:r w:rsidRPr="00B1708F">
              <w:rPr>
                <w:rFonts w:ascii="Times New Roman" w:eastAsia="宋体" w:hAnsi="Times New Roman" w:cs="Times New Roman"/>
                <w:sz w:val="24"/>
              </w:rPr>
              <w:t>的英语学习，英语语言基础</w:t>
            </w:r>
            <w:r w:rsidRPr="00B1708F">
              <w:rPr>
                <w:rFonts w:ascii="Times New Roman" w:eastAsia="宋体" w:hAnsi="Times New Roman" w:cs="Times New Roman" w:hint="eastAsia"/>
                <w:sz w:val="24"/>
              </w:rPr>
              <w:t>较好</w:t>
            </w:r>
            <w:r w:rsidRPr="00B1708F">
              <w:rPr>
                <w:rFonts w:ascii="Times New Roman" w:eastAsia="宋体" w:hAnsi="Times New Roman" w:cs="Times New Roman"/>
                <w:sz w:val="24"/>
              </w:rPr>
              <w:t>，具备了一定的听、说、读、写能力，学习策略也得到不同程度的发展</w:t>
            </w:r>
            <w:r w:rsidRPr="00B1708F">
              <w:rPr>
                <w:rFonts w:ascii="Times New Roman" w:eastAsia="宋体" w:hAnsi="Times New Roman" w:cs="Times New Roman" w:hint="eastAsia"/>
                <w:sz w:val="24"/>
              </w:rPr>
              <w:t>，具有一定的阅读能力及小组合作学习能力</w:t>
            </w:r>
            <w:r w:rsidRPr="00B1708F">
              <w:rPr>
                <w:rFonts w:ascii="Times New Roman" w:eastAsia="宋体" w:hAnsi="Times New Roman" w:cs="Times New Roman"/>
                <w:sz w:val="24"/>
              </w:rPr>
              <w:t>。</w:t>
            </w:r>
            <w:r w:rsidRPr="00B1708F">
              <w:rPr>
                <w:rFonts w:ascii="Times New Roman" w:eastAsia="宋体" w:hAnsi="Times New Roman" w:cs="Times New Roman" w:hint="eastAsia"/>
                <w:sz w:val="24"/>
              </w:rPr>
              <w:t>学生在四年级下册开始初步感知并运用一般过去时</w:t>
            </w:r>
            <w:r w:rsidRPr="00B1708F">
              <w:rPr>
                <w:rFonts w:ascii="Times New Roman" w:eastAsia="宋体" w:hAnsi="Times New Roman" w:cs="Times New Roman"/>
                <w:sz w:val="24"/>
              </w:rPr>
              <w:t>。</w:t>
            </w:r>
            <w:r w:rsidRPr="00B1708F">
              <w:rPr>
                <w:rFonts w:ascii="Times New Roman" w:eastAsia="宋体" w:hAnsi="Times New Roman" w:cs="Times New Roman" w:hint="eastAsia"/>
                <w:sz w:val="24"/>
              </w:rPr>
              <w:t>此外，学生在第一课时已初步尝试运用一般过去时结构描述</w:t>
            </w:r>
            <w:proofErr w:type="spellStart"/>
            <w:r w:rsidRPr="00B1708F">
              <w:rPr>
                <w:rFonts w:ascii="Times New Roman" w:eastAsia="宋体" w:hAnsi="Times New Roman" w:cs="Times New Roman" w:hint="eastAsia"/>
                <w:sz w:val="24"/>
              </w:rPr>
              <w:t>Daming</w:t>
            </w:r>
            <w:proofErr w:type="spellEnd"/>
            <w:r w:rsidRPr="00B1708F">
              <w:rPr>
                <w:rFonts w:ascii="Times New Roman" w:eastAsia="宋体" w:hAnsi="Times New Roman" w:cs="Times New Roman" w:hint="eastAsia"/>
                <w:sz w:val="24"/>
              </w:rPr>
              <w:t>收到礼物这一事件。在上述</w:t>
            </w:r>
            <w:r w:rsidRPr="00B1708F">
              <w:rPr>
                <w:rFonts w:ascii="Times New Roman" w:eastAsia="宋体" w:hAnsi="Times New Roman" w:cs="Times New Roman"/>
                <w:sz w:val="24"/>
              </w:rPr>
              <w:t>基础上，本课进一步</w:t>
            </w:r>
            <w:r w:rsidRPr="00B1708F">
              <w:rPr>
                <w:rFonts w:ascii="Times New Roman" w:eastAsia="宋体" w:hAnsi="Times New Roman" w:cs="Times New Roman" w:hint="eastAsia"/>
                <w:sz w:val="24"/>
              </w:rPr>
              <w:t>复习巩固一般过去时的</w:t>
            </w:r>
            <w:r w:rsidRPr="00B1708F">
              <w:rPr>
                <w:rFonts w:ascii="Times New Roman" w:eastAsia="宋体" w:hAnsi="Times New Roman" w:cs="Times New Roman"/>
                <w:sz w:val="24"/>
              </w:rPr>
              <w:t>运用。</w:t>
            </w:r>
          </w:p>
        </w:tc>
      </w:tr>
      <w:tr w:rsidR="00522E17">
        <w:trPr>
          <w:trHeight w:val="2111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:rsidR="00BF01B6" w:rsidRPr="00BF01B6" w:rsidRDefault="0095185D" w:rsidP="00BF01B6">
            <w:pPr>
              <w:pStyle w:val="a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4"/>
              </w:rPr>
              <w:t>单元</w:t>
            </w:r>
            <w:r>
              <w:rPr>
                <w:rFonts w:ascii="Times New Roman" w:eastAsia="宋体" w:hAnsi="Times New Roman" w:cs="Times New Roman"/>
                <w:b/>
                <w:sz w:val="24"/>
              </w:rPr>
              <w:t>目标</w:t>
            </w:r>
          </w:p>
          <w:p w:rsidR="00B1708F" w:rsidRPr="00B1708F" w:rsidRDefault="007A26AD" w:rsidP="00B1708F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BF01B6">
              <w:rPr>
                <w:rFonts w:ascii="Times New Roman" w:hAnsi="Times New Roman" w:cs="Times New Roman" w:hint="eastAsia"/>
                <w:bCs/>
                <w:sz w:val="24"/>
              </w:rPr>
              <w:t>（</w:t>
            </w:r>
            <w:r w:rsidRPr="00BF01B6">
              <w:rPr>
                <w:rFonts w:ascii="Times New Roman" w:hAnsi="Times New Roman" w:cs="Times New Roman" w:hint="eastAsia"/>
                <w:bCs/>
                <w:sz w:val="24"/>
              </w:rPr>
              <w:t>1</w:t>
            </w:r>
            <w:r w:rsidRPr="00BF01B6">
              <w:rPr>
                <w:rFonts w:ascii="Times New Roman" w:hAnsi="Times New Roman" w:cs="Times New Roman" w:hint="eastAsia"/>
                <w:bCs/>
                <w:sz w:val="24"/>
              </w:rPr>
              <w:t>）</w:t>
            </w:r>
            <w:r w:rsidR="00B1708F" w:rsidRPr="00B1708F">
              <w:rPr>
                <w:rFonts w:ascii="Times New Roman" w:hAnsi="Times New Roman" w:cs="Times New Roman" w:hint="eastAsia"/>
                <w:bCs/>
                <w:sz w:val="24"/>
              </w:rPr>
              <w:t>通过听音跟读，生生互动，多梯度朗读等方式，学生</w:t>
            </w:r>
            <w:r w:rsidR="00B1708F" w:rsidRPr="00B1708F">
              <w:rPr>
                <w:rFonts w:ascii="Times New Roman" w:hAnsi="Times New Roman" w:cs="Times New Roman"/>
                <w:bCs/>
                <w:sz w:val="24"/>
              </w:rPr>
              <w:t>能听懂和认读</w:t>
            </w:r>
            <w:r w:rsidR="00B1708F" w:rsidRPr="00B1708F">
              <w:rPr>
                <w:rFonts w:ascii="Times New Roman" w:hAnsi="Times New Roman" w:cs="Times New Roman" w:hint="eastAsia"/>
                <w:bCs/>
                <w:sz w:val="24"/>
              </w:rPr>
              <w:t xml:space="preserve">brought, bring back, model, </w:t>
            </w:r>
            <w:proofErr w:type="spellStart"/>
            <w:r w:rsidR="00B1708F" w:rsidRPr="00B1708F">
              <w:rPr>
                <w:rFonts w:ascii="Times New Roman" w:hAnsi="Times New Roman" w:cs="Times New Roman" w:hint="eastAsia"/>
                <w:bCs/>
                <w:sz w:val="24"/>
              </w:rPr>
              <w:t>taikonaut</w:t>
            </w:r>
            <w:proofErr w:type="spellEnd"/>
            <w:r w:rsidR="00B1708F" w:rsidRPr="00B1708F">
              <w:rPr>
                <w:rFonts w:ascii="Times New Roman" w:hAnsi="Times New Roman" w:cs="Times New Roman" w:hint="eastAsia"/>
                <w:bCs/>
                <w:sz w:val="24"/>
              </w:rPr>
              <w:t>, first, national, seed</w:t>
            </w:r>
            <w:r w:rsidR="00B1708F" w:rsidRPr="00B1708F">
              <w:rPr>
                <w:rFonts w:ascii="Times New Roman" w:hAnsi="Times New Roman" w:cs="Times New Roman"/>
                <w:bCs/>
                <w:sz w:val="24"/>
              </w:rPr>
              <w:t>；会理解、认读目标语句</w:t>
            </w:r>
            <w:r w:rsidR="00B1708F" w:rsidRPr="00B1708F">
              <w:rPr>
                <w:rFonts w:ascii="Times New Roman" w:hAnsi="Times New Roman" w:cs="Times New Roman" w:hint="eastAsia"/>
                <w:bCs/>
                <w:sz w:val="24"/>
              </w:rPr>
              <w:t xml:space="preserve">The name of the spaceship is </w:t>
            </w:r>
            <w:proofErr w:type="spellStart"/>
            <w:r w:rsidR="00B1708F" w:rsidRPr="00B1708F">
              <w:rPr>
                <w:rFonts w:ascii="Times New Roman" w:hAnsi="Times New Roman" w:cs="Times New Roman" w:hint="eastAsia"/>
                <w:bCs/>
                <w:sz w:val="24"/>
              </w:rPr>
              <w:t>Shenzhou</w:t>
            </w:r>
            <w:proofErr w:type="spellEnd"/>
            <w:r w:rsidR="00B1708F" w:rsidRPr="00B1708F">
              <w:rPr>
                <w:rFonts w:ascii="Times New Roman" w:hAnsi="Times New Roman" w:cs="Times New Roman" w:hint="eastAsia"/>
                <w:bCs/>
                <w:sz w:val="24"/>
              </w:rPr>
              <w:t xml:space="preserve"> V.</w:t>
            </w:r>
          </w:p>
          <w:p w:rsidR="00B1708F" w:rsidRPr="00B1708F" w:rsidRDefault="00B1708F" w:rsidP="00B1708F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 w:hint="eastAsia"/>
                <w:bCs/>
                <w:sz w:val="24"/>
              </w:rPr>
              <w:t>（</w:t>
            </w:r>
            <w:r>
              <w:rPr>
                <w:rFonts w:ascii="Times New Roman" w:hAnsi="Times New Roman" w:cs="Times New Roman" w:hint="eastAsia"/>
                <w:bCs/>
                <w:sz w:val="24"/>
              </w:rPr>
              <w:t>2</w:t>
            </w:r>
            <w:r>
              <w:rPr>
                <w:rFonts w:ascii="Times New Roman" w:hAnsi="Times New Roman" w:cs="Times New Roman" w:hint="eastAsia"/>
                <w:bCs/>
                <w:sz w:val="24"/>
              </w:rPr>
              <w:t>）</w:t>
            </w:r>
            <w:r w:rsidRPr="00B1708F">
              <w:rPr>
                <w:rFonts w:ascii="Times New Roman" w:hAnsi="Times New Roman" w:cs="Times New Roman" w:hint="eastAsia"/>
                <w:bCs/>
                <w:sz w:val="24"/>
              </w:rPr>
              <w:t>通过动词过去式词汇教学，归纳梳理动词变化规律，学生</w:t>
            </w:r>
            <w:r w:rsidRPr="00B1708F">
              <w:rPr>
                <w:rFonts w:ascii="Times New Roman" w:hAnsi="Times New Roman" w:cs="Times New Roman"/>
                <w:bCs/>
                <w:sz w:val="24"/>
              </w:rPr>
              <w:t>能运用</w:t>
            </w:r>
            <w:r w:rsidRPr="00B1708F">
              <w:rPr>
                <w:rFonts w:ascii="Times New Roman" w:hAnsi="Times New Roman" w:cs="Times New Roman" w:hint="eastAsia"/>
                <w:bCs/>
                <w:sz w:val="24"/>
              </w:rPr>
              <w:t>made, brought, took</w:t>
            </w:r>
            <w:r w:rsidRPr="00B1708F">
              <w:rPr>
                <w:rFonts w:ascii="Times New Roman" w:hAnsi="Times New Roman" w:cs="Times New Roman" w:hint="eastAsia"/>
                <w:bCs/>
                <w:sz w:val="24"/>
              </w:rPr>
              <w:t>等过去式动词谈论过去的行为；运用</w:t>
            </w:r>
            <w:r w:rsidRPr="00B1708F">
              <w:rPr>
                <w:rFonts w:ascii="Times New Roman" w:hAnsi="Times New Roman" w:cs="Times New Roman"/>
                <w:bCs/>
                <w:sz w:val="24"/>
              </w:rPr>
              <w:t>句型</w:t>
            </w:r>
            <w:r w:rsidRPr="00B1708F">
              <w:rPr>
                <w:rFonts w:ascii="Times New Roman" w:hAnsi="Times New Roman" w:cs="Times New Roman" w:hint="eastAsia"/>
                <w:bCs/>
                <w:sz w:val="24"/>
              </w:rPr>
              <w:t>In</w:t>
            </w:r>
            <w:r w:rsidRPr="00B1708F">
              <w:rPr>
                <w:rFonts w:ascii="Times New Roman" w:hAnsi="Times New Roman" w:cs="Times New Roman"/>
                <w:bCs/>
                <w:sz w:val="24"/>
              </w:rPr>
              <w:t xml:space="preserve"> 2003, it took a Chinese </w:t>
            </w:r>
            <w:proofErr w:type="spellStart"/>
            <w:r w:rsidRPr="00B1708F">
              <w:rPr>
                <w:rFonts w:ascii="Times New Roman" w:hAnsi="Times New Roman" w:cs="Times New Roman"/>
                <w:bCs/>
                <w:sz w:val="24"/>
              </w:rPr>
              <w:t>taikonaut</w:t>
            </w:r>
            <w:proofErr w:type="spellEnd"/>
            <w:r w:rsidRPr="00B1708F">
              <w:rPr>
                <w:rFonts w:ascii="Times New Roman" w:hAnsi="Times New Roman" w:cs="Times New Roman"/>
                <w:bCs/>
                <w:sz w:val="24"/>
              </w:rPr>
              <w:t xml:space="preserve"> into space for the first time</w:t>
            </w:r>
            <w:r w:rsidRPr="00B1708F">
              <w:rPr>
                <w:rFonts w:ascii="Times New Roman" w:hAnsi="Times New Roman" w:cs="Times New Roman" w:hint="eastAsia"/>
                <w:bCs/>
                <w:sz w:val="24"/>
              </w:rPr>
              <w:t>.</w:t>
            </w:r>
            <w:r w:rsidRPr="00B1708F">
              <w:rPr>
                <w:rFonts w:ascii="Times New Roman" w:hAnsi="Times New Roman" w:cs="Times New Roman" w:hint="eastAsia"/>
                <w:bCs/>
                <w:sz w:val="24"/>
              </w:rPr>
              <w:t>等描述太空旅行。</w:t>
            </w:r>
          </w:p>
          <w:p w:rsidR="00522E17" w:rsidRPr="007F033F" w:rsidRDefault="00B1708F" w:rsidP="00B1708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bCs/>
                <w:sz w:val="24"/>
              </w:rPr>
              <w:t>（</w:t>
            </w:r>
            <w:r>
              <w:rPr>
                <w:rFonts w:ascii="Times New Roman" w:hAnsi="Times New Roman" w:cs="Times New Roman" w:hint="eastAsia"/>
                <w:bCs/>
                <w:sz w:val="24"/>
              </w:rPr>
              <w:t>3</w:t>
            </w:r>
            <w:r>
              <w:rPr>
                <w:rFonts w:ascii="Times New Roman" w:hAnsi="Times New Roman" w:cs="Times New Roman" w:hint="eastAsia"/>
                <w:bCs/>
                <w:sz w:val="24"/>
              </w:rPr>
              <w:t>）</w:t>
            </w:r>
            <w:r w:rsidRPr="00B1708F">
              <w:rPr>
                <w:rFonts w:ascii="Times New Roman" w:hAnsi="Times New Roman" w:cs="Times New Roman" w:hint="eastAsia"/>
                <w:bCs/>
                <w:sz w:val="24"/>
              </w:rPr>
              <w:t>结合课文语境，学生能听懂、会读课文，并理解文章主题意义；</w:t>
            </w:r>
            <w:r w:rsidRPr="00B1708F">
              <w:rPr>
                <w:rFonts w:ascii="Times New Roman" w:hAnsi="Times New Roman" w:cs="Times New Roman"/>
                <w:bCs/>
                <w:sz w:val="24"/>
              </w:rPr>
              <w:t>通过谈论</w:t>
            </w:r>
            <w:r w:rsidRPr="00B1708F">
              <w:rPr>
                <w:rFonts w:ascii="Times New Roman" w:hAnsi="Times New Roman" w:cs="Times New Roman"/>
                <w:bCs/>
                <w:sz w:val="24"/>
              </w:rPr>
              <w:t>space travel</w:t>
            </w:r>
            <w:r w:rsidRPr="00B1708F">
              <w:rPr>
                <w:rFonts w:ascii="Times New Roman" w:hAnsi="Times New Roman" w:cs="Times New Roman"/>
                <w:bCs/>
                <w:sz w:val="24"/>
              </w:rPr>
              <w:t>的文本内容及时事新闻</w:t>
            </w:r>
            <w:r w:rsidRPr="00B1708F">
              <w:rPr>
                <w:rFonts w:ascii="Times New Roman" w:hAnsi="Times New Roman" w:cs="Times New Roman" w:hint="eastAsia"/>
                <w:bCs/>
                <w:sz w:val="24"/>
              </w:rPr>
              <w:t>，学生能树立民</w:t>
            </w:r>
            <w:r w:rsidRPr="00B1708F">
              <w:rPr>
                <w:rFonts w:ascii="Times New Roman" w:hAnsi="Times New Roman" w:cs="Times New Roman"/>
                <w:bCs/>
                <w:sz w:val="24"/>
              </w:rPr>
              <w:t>族自信，</w:t>
            </w:r>
            <w:proofErr w:type="gramStart"/>
            <w:r w:rsidRPr="00B1708F">
              <w:rPr>
                <w:rFonts w:ascii="Times New Roman" w:hAnsi="Times New Roman" w:cs="Times New Roman" w:hint="eastAsia"/>
                <w:bCs/>
                <w:sz w:val="24"/>
              </w:rPr>
              <w:t>体会</w:t>
            </w:r>
            <w:r w:rsidRPr="00B1708F">
              <w:rPr>
                <w:rFonts w:ascii="Times New Roman" w:hAnsi="Times New Roman" w:cs="Times New Roman"/>
                <w:bCs/>
                <w:sz w:val="24"/>
              </w:rPr>
              <w:t>家</w:t>
            </w:r>
            <w:proofErr w:type="gramEnd"/>
            <w:r w:rsidRPr="00B1708F">
              <w:rPr>
                <w:rFonts w:ascii="Times New Roman" w:hAnsi="Times New Roman" w:cs="Times New Roman"/>
                <w:bCs/>
                <w:sz w:val="24"/>
              </w:rPr>
              <w:t>国情怀。</w:t>
            </w:r>
          </w:p>
        </w:tc>
      </w:tr>
      <w:tr w:rsidR="00522E17">
        <w:trPr>
          <w:trHeight w:val="525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:rsidR="00522E17" w:rsidRDefault="0095185D">
            <w:pPr>
              <w:pStyle w:val="a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评价任务设计</w:t>
            </w:r>
          </w:p>
        </w:tc>
      </w:tr>
      <w:tr w:rsidR="00522E17">
        <w:trPr>
          <w:trHeight w:val="408"/>
          <w:jc w:val="center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E17" w:rsidRDefault="0095185D" w:rsidP="007A26AD">
            <w:pPr>
              <w:pStyle w:val="a6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1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</w:t>
            </w:r>
            <w:r w:rsidR="007A26AD" w:rsidRPr="007A26AD">
              <w:rPr>
                <w:rFonts w:ascii="Times New Roman" w:eastAsia="宋体" w:hAnsi="Times New Roman" w:cs="Times New Roman"/>
                <w:bCs/>
                <w:szCs w:val="21"/>
              </w:rPr>
              <w:t>听力理解</w:t>
            </w:r>
            <w:r w:rsidR="007A26AD" w:rsidRPr="007A26AD">
              <w:rPr>
                <w:rFonts w:ascii="Times New Roman" w:eastAsia="宋体" w:hAnsi="Times New Roman" w:cs="Times New Roman" w:hint="eastAsia"/>
                <w:bCs/>
                <w:szCs w:val="21"/>
              </w:rPr>
              <w:t>、感知文本</w:t>
            </w:r>
            <w:r w:rsidR="007A26AD" w:rsidRPr="007A26AD">
              <w:rPr>
                <w:rFonts w:ascii="Times New Roman" w:eastAsia="宋体" w:hAnsi="Times New Roman" w:cs="Times New Roman"/>
                <w:bCs/>
                <w:szCs w:val="21"/>
              </w:rPr>
              <w:t>。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（学习理解）</w:t>
            </w:r>
          </w:p>
        </w:tc>
      </w:tr>
      <w:tr w:rsidR="00522E17">
        <w:trPr>
          <w:trHeight w:val="393"/>
          <w:jc w:val="center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E17" w:rsidRDefault="0095185D">
            <w:pPr>
              <w:pStyle w:val="a6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2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</w:t>
            </w:r>
            <w:r w:rsidR="00B1708F">
              <w:rPr>
                <w:rFonts w:ascii="Times New Roman" w:eastAsia="宋体" w:hAnsi="Times New Roman" w:cs="Times New Roman" w:hint="eastAsia"/>
                <w:bCs/>
                <w:szCs w:val="21"/>
              </w:rPr>
              <w:t>图文解码，获取信息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。</w:t>
            </w:r>
            <w:r w:rsidR="007A26AD">
              <w:rPr>
                <w:rFonts w:ascii="Times New Roman" w:eastAsia="宋体" w:hAnsi="Times New Roman" w:cs="Times New Roman" w:hint="eastAsia"/>
                <w:bCs/>
                <w:szCs w:val="21"/>
              </w:rPr>
              <w:t>（学习理解）</w:t>
            </w:r>
          </w:p>
        </w:tc>
      </w:tr>
      <w:tr w:rsidR="00522E17">
        <w:trPr>
          <w:trHeight w:val="393"/>
          <w:jc w:val="center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E17" w:rsidRDefault="0095185D">
            <w:pPr>
              <w:pStyle w:val="a6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3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</w:t>
            </w:r>
            <w:r w:rsidR="00B1708F">
              <w:rPr>
                <w:rFonts w:ascii="Times New Roman" w:eastAsia="宋体" w:hAnsi="Times New Roman" w:cs="Times New Roman" w:hint="eastAsia"/>
                <w:bCs/>
                <w:szCs w:val="21"/>
              </w:rPr>
              <w:t>梳理课文，提取信息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。</w:t>
            </w:r>
            <w:r w:rsidR="00E95B7C">
              <w:rPr>
                <w:rFonts w:ascii="Times New Roman" w:eastAsia="宋体" w:hAnsi="Times New Roman" w:cs="Times New Roman" w:hint="eastAsia"/>
                <w:bCs/>
                <w:szCs w:val="21"/>
              </w:rPr>
              <w:t>（</w:t>
            </w:r>
            <w:r w:rsidR="00D74D0F">
              <w:rPr>
                <w:rFonts w:ascii="Times New Roman" w:eastAsia="宋体" w:hAnsi="Times New Roman" w:cs="Times New Roman" w:hint="eastAsia"/>
                <w:bCs/>
                <w:szCs w:val="21"/>
              </w:rPr>
              <w:t>实践应用</w:t>
            </w:r>
            <w:r w:rsidR="00E95B7C">
              <w:rPr>
                <w:rFonts w:ascii="Times New Roman" w:eastAsia="宋体" w:hAnsi="Times New Roman" w:cs="Times New Roman" w:hint="eastAsia"/>
                <w:bCs/>
                <w:szCs w:val="21"/>
              </w:rPr>
              <w:t>）</w:t>
            </w:r>
          </w:p>
        </w:tc>
      </w:tr>
      <w:tr w:rsidR="00522E17">
        <w:trPr>
          <w:trHeight w:val="403"/>
          <w:jc w:val="center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E17" w:rsidRDefault="0095185D">
            <w:pPr>
              <w:pStyle w:val="a6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4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</w:t>
            </w:r>
            <w:r w:rsidR="00B1708F">
              <w:rPr>
                <w:rFonts w:ascii="Times New Roman" w:eastAsia="宋体" w:hAnsi="Times New Roman" w:cs="Times New Roman" w:hint="eastAsia"/>
                <w:bCs/>
                <w:szCs w:val="21"/>
              </w:rPr>
              <w:t>食品拓展，深化学习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。</w:t>
            </w:r>
            <w:r w:rsidR="00D74D0F">
              <w:rPr>
                <w:rFonts w:ascii="Times New Roman" w:eastAsia="宋体" w:hAnsi="Times New Roman" w:cs="Times New Roman" w:hint="eastAsia"/>
                <w:bCs/>
                <w:szCs w:val="21"/>
              </w:rPr>
              <w:t>（迁移创新</w:t>
            </w:r>
            <w:r w:rsidR="00E95B7C">
              <w:rPr>
                <w:rFonts w:ascii="Times New Roman" w:eastAsia="宋体" w:hAnsi="Times New Roman" w:cs="Times New Roman" w:hint="eastAsia"/>
                <w:bCs/>
                <w:szCs w:val="21"/>
              </w:rPr>
              <w:t>）</w:t>
            </w:r>
          </w:p>
        </w:tc>
      </w:tr>
      <w:tr w:rsidR="00522E17">
        <w:trPr>
          <w:trHeight w:val="424"/>
          <w:jc w:val="center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E17" w:rsidRPr="00D74D0F" w:rsidRDefault="00522E17" w:rsidP="00D74D0F">
            <w:pPr>
              <w:spacing w:line="320" w:lineRule="exact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</w:tr>
      <w:tr w:rsidR="00522E17">
        <w:trPr>
          <w:trHeight w:val="90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:rsidR="00522E17" w:rsidRDefault="0095185D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学习活动设计</w:t>
            </w:r>
          </w:p>
          <w:tbl>
            <w:tblPr>
              <w:tblW w:w="10623" w:type="dxa"/>
              <w:tblInd w:w="7" w:type="dxa"/>
              <w:tblBorders>
                <w:top w:val="dotDash" w:sz="4" w:space="0" w:color="auto"/>
                <w:left w:val="dotDash" w:sz="4" w:space="0" w:color="auto"/>
                <w:bottom w:val="dotDash" w:sz="4" w:space="0" w:color="auto"/>
                <w:right w:val="dotDash" w:sz="4" w:space="0" w:color="auto"/>
                <w:insideH w:val="dotDash" w:sz="4" w:space="0" w:color="auto"/>
                <w:insideV w:val="dotDash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5"/>
              <w:gridCol w:w="4320"/>
              <w:gridCol w:w="1928"/>
            </w:tblGrid>
            <w:tr w:rsidR="00522E17">
              <w:trPr>
                <w:trHeight w:val="547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95185D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学生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</w:t>
                  </w: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95185D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教师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</w:t>
                  </w: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95185D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评价活动</w:t>
                  </w:r>
                </w:p>
              </w:tc>
            </w:tr>
            <w:tr w:rsidR="00522E17">
              <w:trPr>
                <w:trHeight w:val="413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 w:rsidR="00522E17" w:rsidRDefault="0095185D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环节</w:t>
                  </w:r>
                  <w:proofErr w:type="gramStart"/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一</w:t>
                  </w:r>
                  <w:proofErr w:type="gramEnd"/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：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Lead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-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in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 xml:space="preserve"> -----Free talk / Activity 1 Listen and chant.</w:t>
                  </w:r>
                </w:p>
              </w:tc>
            </w:tr>
            <w:tr w:rsidR="00522E17">
              <w:trPr>
                <w:trHeight w:val="2168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E95B7C" w:rsidRDefault="0095185D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lastRenderedPageBreak/>
                    <w:t>学生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1</w:t>
                  </w:r>
                </w:p>
                <w:p w:rsidR="00AD4F50" w:rsidRPr="00AD4F50" w:rsidRDefault="00AD4F50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 w:rsidRPr="00AD4F50">
                    <w:rPr>
                      <w:rFonts w:ascii="Times New Roman" w:eastAsia="宋体" w:hAnsi="Times New Roman" w:cs="Times New Roman"/>
                      <w:szCs w:val="21"/>
                    </w:rPr>
                    <w:t>1.</w:t>
                  </w:r>
                  <w:r w:rsidRPr="00AD4F50">
                    <w:rPr>
                      <w:rFonts w:ascii="Times New Roman" w:eastAsia="宋体" w:hAnsi="Times New Roman" w:cs="Times New Roman"/>
                      <w:szCs w:val="21"/>
                    </w:rPr>
                    <w:t>观看动画根据问题回答</w:t>
                  </w:r>
                  <w:r w:rsidRPr="00AD4F50">
                    <w:rPr>
                      <w:rFonts w:ascii="Times New Roman" w:eastAsia="宋体" w:hAnsi="Times New Roman" w:cs="Times New Roman" w:hint="eastAsia"/>
                      <w:szCs w:val="21"/>
                    </w:rPr>
                    <w:t>：</w:t>
                  </w:r>
                </w:p>
                <w:p w:rsidR="00AD4F50" w:rsidRDefault="00AD4F50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 w:rsidRPr="00AD4F50">
                    <w:rPr>
                      <w:rFonts w:ascii="Times New Roman" w:eastAsia="宋体" w:hAnsi="Times New Roman" w:cs="Times New Roman" w:hint="eastAsia"/>
                      <w:szCs w:val="21"/>
                    </w:rPr>
                    <w:t>Q</w:t>
                  </w:r>
                  <w:r w:rsidRPr="00AD4F50">
                    <w:rPr>
                      <w:rFonts w:ascii="Times New Roman" w:eastAsia="宋体" w:hAnsi="Times New Roman" w:cs="Times New Roman"/>
                      <w:szCs w:val="21"/>
                    </w:rPr>
                    <w:t>1</w:t>
                  </w:r>
                  <w:proofErr w:type="gramStart"/>
                  <w:r w:rsidRPr="00AD4F50">
                    <w:rPr>
                      <w:rFonts w:ascii="Times New Roman" w:eastAsia="宋体" w:hAnsi="Times New Roman" w:cs="Times New Roman"/>
                      <w:szCs w:val="21"/>
                    </w:rPr>
                    <w:t>:What</w:t>
                  </w:r>
                  <w:proofErr w:type="gramEnd"/>
                  <w:r w:rsidRPr="00AD4F50">
                    <w:rPr>
                      <w:rFonts w:ascii="Times New Roman" w:eastAsia="宋体" w:hAnsi="Times New Roman" w:cs="Times New Roman"/>
                      <w:szCs w:val="21"/>
                    </w:rPr>
                    <w:t xml:space="preserve"> is the </w:t>
                  </w:r>
                  <w:proofErr w:type="spellStart"/>
                  <w:r w:rsidRPr="00AD4F50">
                    <w:rPr>
                      <w:rFonts w:ascii="Times New Roman" w:eastAsia="宋体" w:hAnsi="Times New Roman" w:cs="Times New Roman"/>
                      <w:szCs w:val="21"/>
                    </w:rPr>
                    <w:t>vedio</w:t>
                  </w:r>
                  <w:proofErr w:type="spellEnd"/>
                  <w:r w:rsidRPr="00AD4F50">
                    <w:rPr>
                      <w:rFonts w:ascii="Times New Roman" w:eastAsia="宋体" w:hAnsi="Times New Roman" w:cs="Times New Roman"/>
                      <w:szCs w:val="21"/>
                    </w:rPr>
                    <w:t xml:space="preserve"> about?</w:t>
                  </w:r>
                </w:p>
                <w:p w:rsidR="00AD4F50" w:rsidRDefault="00AD4F50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szCs w:val="21"/>
                    </w:rPr>
                    <w:t>Q2</w:t>
                  </w:r>
                  <w:proofErr w:type="gramStart"/>
                  <w:r>
                    <w:rPr>
                      <w:rFonts w:ascii="Times New Roman" w:eastAsia="宋体" w:hAnsi="Times New Roman" w:cs="Times New Roman"/>
                      <w:szCs w:val="21"/>
                    </w:rPr>
                    <w:t>:Do</w:t>
                  </w:r>
                  <w:proofErr w:type="gramEnd"/>
                  <w:r>
                    <w:rPr>
                      <w:rFonts w:ascii="Times New Roman" w:eastAsia="宋体" w:hAnsi="Times New Roman" w:cs="Times New Roman"/>
                      <w:szCs w:val="21"/>
                    </w:rPr>
                    <w:t xml:space="preserve"> the aliens have a space ship?</w:t>
                  </w:r>
                </w:p>
                <w:p w:rsidR="00AD4F50" w:rsidRDefault="00AD4F50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szCs w:val="21"/>
                    </w:rPr>
                    <w:t>Q3</w:t>
                  </w:r>
                  <w:proofErr w:type="gramStart"/>
                  <w:r>
                    <w:rPr>
                      <w:rFonts w:ascii="Times New Roman" w:eastAsia="宋体" w:hAnsi="Times New Roman" w:cs="Times New Roman"/>
                      <w:szCs w:val="21"/>
                    </w:rPr>
                    <w:t>:What</w:t>
                  </w:r>
                  <w:proofErr w:type="gramEnd"/>
                  <w:r>
                    <w:rPr>
                      <w:rFonts w:ascii="Times New Roman" w:eastAsia="宋体" w:hAnsi="Times New Roman" w:cs="Times New Roman"/>
                      <w:szCs w:val="21"/>
                    </w:rPr>
                    <w:t xml:space="preserve"> do the aliens say?</w:t>
                  </w:r>
                </w:p>
                <w:p w:rsidR="00AD4F50" w:rsidRPr="00AD4F50" w:rsidRDefault="00AD4F50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szCs w:val="21"/>
                    </w:rPr>
                    <w:t>复习关于</w:t>
                  </w: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s</w:t>
                  </w:r>
                  <w:r>
                    <w:rPr>
                      <w:rFonts w:ascii="Times New Roman" w:eastAsia="宋体" w:hAnsi="Times New Roman" w:cs="Times New Roman"/>
                      <w:szCs w:val="21"/>
                    </w:rPr>
                    <w:t>paceship</w:t>
                  </w:r>
                  <w:r>
                    <w:rPr>
                      <w:rFonts w:ascii="Times New Roman" w:eastAsia="宋体" w:hAnsi="Times New Roman" w:cs="Times New Roman"/>
                      <w:szCs w:val="21"/>
                    </w:rPr>
                    <w:t>的相关知识</w:t>
                  </w: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。</w:t>
                  </w:r>
                </w:p>
                <w:p w:rsidR="009333F7" w:rsidRDefault="00AD4F50" w:rsidP="00B1708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noProof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noProof/>
                      <w:szCs w:val="21"/>
                    </w:rPr>
                    <w:t>2.</w:t>
                  </w:r>
                  <w:r w:rsidR="009333F7">
                    <w:rPr>
                      <w:rFonts w:ascii="Times New Roman" w:eastAsia="宋体" w:hAnsi="Times New Roman" w:cs="Times New Roman"/>
                      <w:bCs/>
                      <w:noProof/>
                      <w:szCs w:val="21"/>
                    </w:rPr>
                    <w:t xml:space="preserve">. </w:t>
                  </w:r>
                  <w:r w:rsidR="009333F7">
                    <w:rPr>
                      <w:rFonts w:ascii="Times New Roman" w:eastAsia="宋体" w:hAnsi="Times New Roman" w:cs="Times New Roman"/>
                      <w:bCs/>
                      <w:noProof/>
                      <w:szCs w:val="21"/>
                    </w:rPr>
                    <w:t>根据图片及文字复习</w:t>
                  </w:r>
                  <w:r w:rsidR="009333F7">
                    <w:rPr>
                      <w:rFonts w:ascii="Times New Roman" w:eastAsia="宋体" w:hAnsi="Times New Roman" w:cs="Times New Roman" w:hint="eastAsia"/>
                      <w:bCs/>
                      <w:noProof/>
                      <w:szCs w:val="21"/>
                    </w:rPr>
                    <w:t>1</w:t>
                  </w:r>
                  <w:r w:rsidR="009333F7">
                    <w:rPr>
                      <w:rFonts w:ascii="Times New Roman" w:eastAsia="宋体" w:hAnsi="Times New Roman" w:cs="Times New Roman" w:hint="eastAsia"/>
                      <w:bCs/>
                      <w:noProof/>
                      <w:szCs w:val="21"/>
                    </w:rPr>
                    <w:t>单元的内容</w:t>
                  </w:r>
                </w:p>
                <w:p w:rsidR="00B1708F" w:rsidRDefault="00B1708F" w:rsidP="00B1708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noProof/>
                      <w:szCs w:val="21"/>
                    </w:rPr>
                  </w:pPr>
                  <w:r w:rsidRPr="00B1708F">
                    <w:rPr>
                      <w:rFonts w:ascii="Times New Roman" w:eastAsia="宋体" w:hAnsi="Times New Roman" w:cs="Times New Roman"/>
                      <w:bCs/>
                      <w:noProof/>
                      <w:szCs w:val="21"/>
                    </w:rPr>
                    <w:t xml:space="preserve">     </w:t>
                  </w:r>
                  <w:r w:rsidRPr="00B1708F">
                    <w:rPr>
                      <w:rFonts w:ascii="Times New Roman" w:eastAsia="宋体" w:hAnsi="Times New Roman" w:cs="Times New Roman" w:hint="eastAsia"/>
                      <w:bCs/>
                      <w:noProof/>
                      <w:szCs w:val="21"/>
                    </w:rPr>
                    <w:t>回顾所学，</w:t>
                  </w:r>
                  <w:r w:rsidR="009333F7">
                    <w:rPr>
                      <w:rFonts w:ascii="Times New Roman" w:eastAsia="宋体" w:hAnsi="Times New Roman" w:cs="Times New Roman" w:hint="eastAsia"/>
                      <w:bCs/>
                      <w:noProof/>
                      <w:szCs w:val="21"/>
                    </w:rPr>
                    <w:t>完成填空</w:t>
                  </w:r>
                  <w:r w:rsidRPr="00B1708F">
                    <w:rPr>
                      <w:rFonts w:ascii="Times New Roman" w:eastAsia="宋体" w:hAnsi="Times New Roman" w:cs="Times New Roman" w:hint="eastAsia"/>
                      <w:bCs/>
                      <w:noProof/>
                      <w:szCs w:val="21"/>
                    </w:rPr>
                    <w:t>。</w:t>
                  </w:r>
                </w:p>
                <w:p w:rsidR="009333F7" w:rsidRDefault="009333F7" w:rsidP="00B1708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noProof/>
                      <w:szCs w:val="21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59264" behindDoc="0" locked="0" layoutInCell="1" allowOverlap="1" wp14:anchorId="00465C61" wp14:editId="2652A1D3">
                        <wp:simplePos x="0" y="0"/>
                        <wp:positionH relativeFrom="column">
                          <wp:posOffset>179705</wp:posOffset>
                        </wp:positionH>
                        <wp:positionV relativeFrom="paragraph">
                          <wp:posOffset>31750</wp:posOffset>
                        </wp:positionV>
                        <wp:extent cx="2092960" cy="1196340"/>
                        <wp:effectExtent l="0" t="0" r="2540" b="3810"/>
                        <wp:wrapThrough wrapText="bothSides">
                          <wp:wrapPolygon edited="0">
                            <wp:start x="0" y="0"/>
                            <wp:lineTo x="0" y="21325"/>
                            <wp:lineTo x="21430" y="21325"/>
                            <wp:lineTo x="21430" y="0"/>
                            <wp:lineTo x="0" y="0"/>
                          </wp:wrapPolygon>
                        </wp:wrapThrough>
                        <wp:docPr id="2" name="图片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图片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1632" t="22191" r="28024" b="1203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92960" cy="1196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 w:rsidR="009333F7" w:rsidRDefault="009333F7" w:rsidP="00B1708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noProof/>
                      <w:szCs w:val="21"/>
                    </w:rPr>
                  </w:pPr>
                </w:p>
                <w:p w:rsidR="009333F7" w:rsidRDefault="009333F7" w:rsidP="00B1708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noProof/>
                      <w:szCs w:val="21"/>
                    </w:rPr>
                  </w:pPr>
                </w:p>
                <w:p w:rsidR="009333F7" w:rsidRDefault="009333F7" w:rsidP="00B1708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noProof/>
                      <w:szCs w:val="21"/>
                    </w:rPr>
                  </w:pPr>
                </w:p>
                <w:p w:rsidR="009333F7" w:rsidRDefault="009333F7" w:rsidP="00B1708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noProof/>
                      <w:szCs w:val="21"/>
                    </w:rPr>
                  </w:pPr>
                </w:p>
                <w:p w:rsidR="00522E17" w:rsidRDefault="00522E17" w:rsidP="00B1708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95185D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教师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1</w:t>
                  </w:r>
                </w:p>
                <w:p w:rsidR="007F033F" w:rsidRDefault="00AD4F50" w:rsidP="007F033F">
                  <w:pPr>
                    <w:spacing w:line="360" w:lineRule="exac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AD4F50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1</w:t>
                  </w:r>
                  <w:r w:rsidRPr="00AD4F50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. </w:t>
                  </w:r>
                  <w:r w:rsidRPr="00AD4F50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观看活动</w:t>
                  </w:r>
                  <w:r w:rsidRPr="00AD4F50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1</w:t>
                  </w:r>
                  <w:r w:rsidRPr="00AD4F50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的动画视频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，教室通过提问</w:t>
                  </w:r>
                </w:p>
                <w:p w:rsidR="00AD4F50" w:rsidRDefault="00AD4F50" w:rsidP="00AD4F50">
                  <w:pPr>
                    <w:spacing w:line="360" w:lineRule="exact"/>
                    <w:ind w:firstLineChars="150" w:firstLine="315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Q1</w:t>
                  </w:r>
                  <w:proofErr w:type="gramStart"/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:What</w:t>
                  </w:r>
                  <w:proofErr w:type="gramEnd"/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 is the </w:t>
                  </w:r>
                  <w:proofErr w:type="spellStart"/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vedio</w:t>
                  </w:r>
                  <w:proofErr w:type="spellEnd"/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 about?</w:t>
                  </w:r>
                </w:p>
                <w:p w:rsidR="00AD4F50" w:rsidRPr="00AD4F50" w:rsidRDefault="00AD4F50" w:rsidP="00AD4F50">
                  <w:pPr>
                    <w:spacing w:line="360" w:lineRule="exac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引出话题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s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paceship.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为接下来</w:t>
                  </w:r>
                  <w:proofErr w:type="gramStart"/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一</w:t>
                  </w:r>
                  <w:proofErr w:type="gramEnd"/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单元的复习和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二单元新课的学习做好铺垫。</w:t>
                  </w:r>
                </w:p>
                <w:p w:rsidR="00360F59" w:rsidRDefault="00AD4F50" w:rsidP="009333F7">
                  <w:pPr>
                    <w:spacing w:line="360" w:lineRule="exac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2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。</w:t>
                  </w:r>
                  <w:r w:rsidR="00360F59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.</w:t>
                  </w:r>
                  <w:r w:rsidR="00B1708F"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结合</w:t>
                  </w:r>
                  <w:r w:rsidR="00B1708F"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M6U1</w:t>
                  </w:r>
                  <w:r w:rsidR="00B1708F"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文本内容，教师</w:t>
                  </w:r>
                  <w:r w:rsidR="009333F7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给出课文的关键图片</w:t>
                  </w:r>
                  <w:r w:rsidR="00B1708F"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，引导学生复习有关</w:t>
                  </w:r>
                  <w:proofErr w:type="spellStart"/>
                  <w:r w:rsidR="00B1708F"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Daming</w:t>
                  </w:r>
                  <w:proofErr w:type="spellEnd"/>
                  <w:r w:rsidR="00B1708F"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收到礼物这一事件的旧知；学生运用所学，</w:t>
                  </w:r>
                  <w:r w:rsidR="009333F7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并完成课文的填空。</w:t>
                  </w:r>
                </w:p>
                <w:p w:rsidR="00522E17" w:rsidRDefault="00360F59" w:rsidP="00AD4F50">
                  <w:pPr>
                    <w:spacing w:line="360" w:lineRule="exac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2</w:t>
                  </w:r>
                  <w:r w:rsidR="00AD4F50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 </w:t>
                  </w: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95185D" w:rsidP="00E95B7C">
                  <w:pPr>
                    <w:spacing w:line="360" w:lineRule="exact"/>
                    <w:ind w:rightChars="-95" w:right="-199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1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:rsidR="00AD4F50" w:rsidRDefault="00AD4F50" w:rsidP="00AD4F50">
                  <w:pPr>
                    <w:spacing w:line="360" w:lineRule="exact"/>
                    <w:ind w:rightChars="-95" w:right="-199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听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chant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，回答问题并能熟练颂</w:t>
                  </w:r>
                </w:p>
                <w:p w:rsidR="00AD4F50" w:rsidRDefault="00AD4F50" w:rsidP="00AD4F50">
                  <w:pPr>
                    <w:spacing w:line="360" w:lineRule="exact"/>
                    <w:ind w:rightChars="-95" w:right="-199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唱小诗</w:t>
                  </w:r>
                </w:p>
                <w:p w:rsidR="00522E17" w:rsidRDefault="00522E17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22E17" w:rsidRDefault="00522E17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22E17" w:rsidRDefault="00522E17" w:rsidP="00B07989">
                  <w:pPr>
                    <w:spacing w:line="360" w:lineRule="exact"/>
                    <w:ind w:rightChars="-95" w:right="-199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22E17" w:rsidRDefault="0095185D" w:rsidP="00AD4F50">
                  <w:pPr>
                    <w:spacing w:line="360" w:lineRule="exact"/>
                    <w:ind w:rightChars="-95" w:right="-199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2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:rsidR="00AD4F50" w:rsidRDefault="00AD4F50" w:rsidP="00AD4F50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复习旧知，学生是否掌握并且能运用</w:t>
                  </w:r>
                </w:p>
                <w:p w:rsidR="00AD4F50" w:rsidRDefault="00AD4F50" w:rsidP="00AD4F50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22E17" w:rsidRPr="00AD4F50" w:rsidRDefault="00522E17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22E17" w:rsidRDefault="00522E17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22E17" w:rsidRDefault="00522E17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22E17" w:rsidRDefault="00522E17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</w:tc>
            </w:tr>
            <w:tr w:rsidR="00522E17">
              <w:trPr>
                <w:trHeight w:val="698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95185D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活动意图说明：</w:t>
                  </w:r>
                  <w:r w:rsidR="00B1708F"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教师设问，通过</w:t>
                  </w:r>
                  <w:r w:rsidR="00360F59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复习帮助</w:t>
                  </w:r>
                  <w:r w:rsidR="00B1708F"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学生回顾旧知，以宇宙飞船为着眼点，</w:t>
                  </w:r>
                  <w:r w:rsidR="00B1708F" w:rsidRP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导入新知</w:t>
                  </w:r>
                  <w:r w:rsidR="00B1708F"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；</w:t>
                  </w:r>
                  <w:r w:rsidR="00B1708F" w:rsidRP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学生</w:t>
                  </w:r>
                  <w:r w:rsidR="00B1708F"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通过猜一猜，看一看，听一听等方式，复习巩固</w:t>
                  </w:r>
                  <w:r w:rsidR="00B1708F"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spaceship, took, bought, present</w:t>
                  </w:r>
                  <w:r w:rsidR="00B1708F"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等词汇，并感知学习</w:t>
                  </w:r>
                  <w:r w:rsidR="00B1708F"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brought, bring back</w:t>
                  </w:r>
                  <w:r w:rsidR="00B1708F"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等新词</w:t>
                  </w:r>
                  <w:r w:rsidR="00B1708F" w:rsidRP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。</w:t>
                  </w:r>
                </w:p>
              </w:tc>
            </w:tr>
            <w:tr w:rsidR="00522E17">
              <w:trPr>
                <w:trHeight w:val="90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 w:rsidR="00522E17" w:rsidRDefault="0095185D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环节二：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Presentation -----Activity 2 Listen, read and act out.</w:t>
                  </w:r>
                </w:p>
              </w:tc>
            </w:tr>
            <w:tr w:rsidR="00522E17">
              <w:trPr>
                <w:trHeight w:val="10903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95185D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lastRenderedPageBreak/>
                    <w:t>学生活动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2</w:t>
                  </w:r>
                </w:p>
                <w:p w:rsidR="00B1708F" w:rsidRPr="00B1708F" w:rsidRDefault="00B1708F" w:rsidP="00B1708F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1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. </w:t>
                  </w:r>
                  <w:r w:rsidRP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问题</w:t>
                  </w:r>
                  <w:r w:rsidRP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1:</w:t>
                  </w:r>
                  <w:r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What</w:t>
                  </w:r>
                  <w:r w:rsidRP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’</w:t>
                  </w:r>
                  <w:r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s the name of the Chinese spaceship?</w:t>
                  </w:r>
                </w:p>
                <w:p w:rsidR="00B1708F" w:rsidRPr="00B1708F" w:rsidRDefault="00B1708F" w:rsidP="00B1708F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观图并回答</w:t>
                  </w:r>
                  <w:r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,</w:t>
                  </w:r>
                  <w:r w:rsidRP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建构目标语言</w:t>
                  </w:r>
                  <w:r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;</w:t>
                  </w:r>
                  <w:r w:rsidRP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在问答过程中，输出目标语言</w:t>
                  </w:r>
                  <w:r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The name of the spaceship is...</w:t>
                  </w:r>
                </w:p>
                <w:p w:rsidR="00B1708F" w:rsidRPr="00B1708F" w:rsidRDefault="00B1708F" w:rsidP="00B1708F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问题</w:t>
                  </w:r>
                  <w:r w:rsidRP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2:</w:t>
                  </w:r>
                  <w:r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When did the spaceship take a Chinese </w:t>
                  </w:r>
                  <w:proofErr w:type="spellStart"/>
                  <w:r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taikonaut</w:t>
                  </w:r>
                  <w:proofErr w:type="spellEnd"/>
                  <w:r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into space?</w:t>
                  </w:r>
                  <w:r w:rsidRP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 </w:t>
                  </w:r>
                </w:p>
                <w:p w:rsidR="00B1708F" w:rsidRPr="00B1708F" w:rsidRDefault="00B1708F" w:rsidP="00B1708F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自主猜测并回答。</w:t>
                  </w:r>
                </w:p>
                <w:p w:rsidR="00B1708F" w:rsidRPr="00B1708F" w:rsidRDefault="00B1708F" w:rsidP="00B1708F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FE1BC8" w:rsidRDefault="00B1708F" w:rsidP="00B1708F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听音跟读并检测答案。</w:t>
                  </w:r>
                </w:p>
                <w:p w:rsidR="00B1708F" w:rsidRDefault="00B1708F" w:rsidP="00B1708F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B1708F" w:rsidRDefault="00B1708F" w:rsidP="00B1708F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B1708F" w:rsidRDefault="00B1708F" w:rsidP="00B1708F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2.</w:t>
                  </w:r>
                  <w:r w:rsidRPr="00B1708F"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 xml:space="preserve"> </w:t>
                  </w:r>
                  <w:r w:rsidRP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在理解</w:t>
                  </w:r>
                  <w:r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宇宙飞船基本信息的</w:t>
                  </w:r>
                  <w:r w:rsidRP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基础上，</w:t>
                  </w:r>
                  <w:r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学生进行两人小组合作朗读语句，</w:t>
                  </w:r>
                  <w:r w:rsidRP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理解并梳理课文</w:t>
                  </w:r>
                  <w:r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，进行图</w:t>
                  </w:r>
                  <w:r w:rsidRP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文解码</w:t>
                  </w:r>
                  <w:r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回答</w:t>
                  </w:r>
                  <w:r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The spaceship took_______ and__________.</w:t>
                  </w:r>
                  <w:r w:rsidRP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进一步听懂、准确认读单词</w:t>
                  </w:r>
                  <w:r w:rsidRP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 </w:t>
                  </w:r>
                  <w:r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national, seed</w:t>
                  </w:r>
                  <w:r w:rsidRP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; </w:t>
                  </w:r>
                  <w:r w:rsidRP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正确拼写单词</w:t>
                  </w:r>
                  <w:r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national, seed.</w:t>
                  </w:r>
                </w:p>
                <w:p w:rsidR="00B1708F" w:rsidRPr="00B1708F" w:rsidRDefault="00FB6798" w:rsidP="00B1708F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Q</w:t>
                  </w:r>
                  <w:proofErr w:type="gramStart"/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:</w:t>
                  </w:r>
                  <w:r w:rsidR="00B1708F"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What</w:t>
                  </w:r>
                  <w:proofErr w:type="gramEnd"/>
                  <w:r w:rsidR="00B1708F"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did the spaceship took into space?</w:t>
                  </w:r>
                </w:p>
                <w:p w:rsidR="00B1708F" w:rsidRDefault="00B1708F" w:rsidP="00B1708F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B1708F">
                    <w:rPr>
                      <w:rFonts w:ascii="Times New Roman" w:eastAsia="宋体" w:hAnsi="Times New Roman" w:cs="Times New Roman" w:hint="eastAsia"/>
                      <w:b/>
                      <w:bCs/>
                      <w:szCs w:val="21"/>
                    </w:rPr>
                    <w:t xml:space="preserve">      </w:t>
                  </w:r>
                  <w:r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学生两人合作朗读，勾画答案</w:t>
                  </w:r>
                  <w:r w:rsidRP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。</w:t>
                  </w:r>
                </w:p>
                <w:p w:rsidR="00FB6798" w:rsidRDefault="00FB6798" w:rsidP="00B1708F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FB6798" w:rsidRPr="00FE1BC8" w:rsidRDefault="00FB6798" w:rsidP="00B1708F">
                  <w:pPr>
                    <w:jc w:val="left"/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3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.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听音跟读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，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注意语音语调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，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再次梳理文本内容</w:t>
                  </w: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B07989" w:rsidRDefault="0095185D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教师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2</w:t>
                  </w:r>
                </w:p>
                <w:p w:rsidR="00B1708F" w:rsidRPr="00B1708F" w:rsidRDefault="00FE1BC8" w:rsidP="00B1708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1</w:t>
                  </w:r>
                  <w:r w:rsidR="00B1708F"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介绍</w:t>
                  </w:r>
                  <w:r w:rsidR="00B1708F" w:rsidRP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说明</w:t>
                  </w:r>
                  <w:proofErr w:type="spellStart"/>
                  <w:r w:rsidR="00B1708F"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Daming</w:t>
                  </w:r>
                  <w:proofErr w:type="spellEnd"/>
                  <w:r w:rsidR="00B1708F"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和</w:t>
                  </w:r>
                  <w:r w:rsidR="00B1708F"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Simon</w:t>
                  </w:r>
                  <w:r w:rsidR="00B1708F"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制作了一个纸质的宇宙飞船</w:t>
                  </w:r>
                  <w:r w:rsidR="00B1708F" w:rsidRP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，</w:t>
                  </w:r>
                  <w:r w:rsidR="00B1708F"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教师设问，引导学生</w:t>
                  </w:r>
                  <w:r w:rsidR="00B1708F" w:rsidRP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观察</w:t>
                  </w:r>
                  <w:r w:rsidR="00B1708F"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下</w:t>
                  </w:r>
                  <w:r w:rsidR="00B1708F" w:rsidRP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图，通过</w:t>
                  </w:r>
                  <w:r w:rsidR="00B1708F" w:rsidRP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Wh</w:t>
                  </w:r>
                  <w:r w:rsidR="00B1708F"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at</w:t>
                  </w:r>
                  <w:r w:rsidR="00B1708F" w:rsidRP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来提问</w:t>
                  </w:r>
                  <w:r w:rsidR="00B1708F"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，引导学生回答宇宙飞船的名字</w:t>
                  </w:r>
                  <w:r w:rsidR="00B1708F" w:rsidRP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。</w:t>
                  </w:r>
                  <w:r w:rsidR="00B1708F"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再引导学生结合课外阅读，猜一猜</w:t>
                  </w:r>
                  <w:r w:rsidR="00B1708F"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When did the spaceship take a Chinese </w:t>
                  </w:r>
                  <w:proofErr w:type="spellStart"/>
                  <w:r w:rsidR="00B1708F"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taikonaut</w:t>
                  </w:r>
                  <w:proofErr w:type="spellEnd"/>
                  <w:r w:rsidR="00B1708F"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into space?</w:t>
                  </w:r>
                  <w:r w:rsidR="00B1708F" w:rsidRP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设置问题培养学生</w:t>
                  </w:r>
                  <w:r w:rsidR="00B1708F"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观图解图及自主思考</w:t>
                  </w:r>
                  <w:r w:rsidR="00B1708F" w:rsidRP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的能力。</w:t>
                  </w:r>
                </w:p>
                <w:p w:rsidR="00B1708F" w:rsidRPr="00B1708F" w:rsidRDefault="00B1708F" w:rsidP="00B1708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B1708F">
                    <w:rPr>
                      <w:rFonts w:ascii="Times New Roman" w:eastAsia="宋体" w:hAnsi="Times New Roman" w:cs="Times New Roman"/>
                      <w:bCs/>
                      <w:noProof/>
                      <w:szCs w:val="21"/>
                    </w:rPr>
                    <w:drawing>
                      <wp:anchor distT="0" distB="0" distL="114300" distR="114300" simplePos="0" relativeHeight="251673088" behindDoc="0" locked="0" layoutInCell="1" allowOverlap="1" wp14:anchorId="00B07B58" wp14:editId="0D78A10F">
                        <wp:simplePos x="0" y="0"/>
                        <wp:positionH relativeFrom="column">
                          <wp:posOffset>278765</wp:posOffset>
                        </wp:positionH>
                        <wp:positionV relativeFrom="paragraph">
                          <wp:posOffset>12700</wp:posOffset>
                        </wp:positionV>
                        <wp:extent cx="1065530" cy="1085215"/>
                        <wp:effectExtent l="0" t="0" r="1270" b="6985"/>
                        <wp:wrapNone/>
                        <wp:docPr id="193" name="图片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3" name="图片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65530" cy="10852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B1708F" w:rsidRPr="00B1708F" w:rsidRDefault="00B1708F" w:rsidP="00B1708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B1708F" w:rsidRPr="00B1708F" w:rsidRDefault="00B1708F" w:rsidP="00B1708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B1708F" w:rsidRPr="00B1708F" w:rsidRDefault="00B1708F" w:rsidP="00B1708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B1708F" w:rsidRPr="00B1708F" w:rsidRDefault="00B1708F" w:rsidP="00B1708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FE1BC8" w:rsidRDefault="00B1708F" w:rsidP="00B1708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教师播放语句音频，引导学生跟读并回答。</w:t>
                  </w:r>
                </w:p>
                <w:p w:rsidR="00B1708F" w:rsidRDefault="00B1708F" w:rsidP="00B1708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B1708F" w:rsidRDefault="00B1708F" w:rsidP="00B1708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2.</w:t>
                  </w:r>
                  <w:r w:rsidRPr="00B1708F"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 xml:space="preserve"> </w:t>
                  </w:r>
                  <w:r w:rsidRP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在理解</w:t>
                  </w:r>
                  <w:r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宇宙飞船基本信息的</w:t>
                  </w:r>
                  <w:r w:rsidRP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基础上，</w:t>
                  </w:r>
                  <w:r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学生进行两人小组合作朗读语句，</w:t>
                  </w:r>
                  <w:r w:rsidRP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理解并梳理课文</w:t>
                  </w:r>
                  <w:r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，进行图</w:t>
                  </w:r>
                  <w:r w:rsidRP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文解码</w:t>
                  </w:r>
                  <w:r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回答</w:t>
                  </w:r>
                  <w:r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The spaceship took_______ and__________.</w:t>
                  </w:r>
                  <w:r w:rsidRP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进一步听懂、准确认读单词</w:t>
                  </w:r>
                  <w:r w:rsidRP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 </w:t>
                  </w:r>
                  <w:r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national, seed</w:t>
                  </w:r>
                  <w:r w:rsidRP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; </w:t>
                  </w:r>
                  <w:r w:rsidRP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正确拼写单词</w:t>
                  </w:r>
                  <w:r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national, seed.</w:t>
                  </w:r>
                </w:p>
                <w:p w:rsidR="00FB6798" w:rsidRDefault="00FB6798" w:rsidP="00B1708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FB6798" w:rsidRPr="00B1708F" w:rsidRDefault="00FB6798" w:rsidP="00B1708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3. 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听音跟读</w:t>
                  </w: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95185D" w:rsidP="00B07989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3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:rsidR="00B07989" w:rsidRPr="00D74D0F" w:rsidRDefault="00B07989" w:rsidP="00B07989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 w:rsidRPr="00D74D0F">
                    <w:rPr>
                      <w:rFonts w:ascii="Times New Roman" w:eastAsia="宋体" w:hAnsi="Times New Roman" w:cs="Times New Roman"/>
                      <w:szCs w:val="21"/>
                    </w:rPr>
                    <w:t>图片呈现的方式帮助</w:t>
                  </w:r>
                </w:p>
                <w:p w:rsidR="00522E17" w:rsidRDefault="00FE1BC8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助学生读图获取信息</w:t>
                  </w:r>
                </w:p>
                <w:p w:rsidR="00D74D0F" w:rsidRDefault="00D74D0F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D74D0F" w:rsidRPr="00D74D0F" w:rsidRDefault="00D74D0F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22E17" w:rsidRDefault="0095185D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3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:rsidR="00522E17" w:rsidRPr="003A653B" w:rsidRDefault="00FE1BC8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学生能够通过观察描述图片信息</w:t>
                  </w:r>
                </w:p>
                <w:p w:rsidR="00522E17" w:rsidRPr="00D5279A" w:rsidRDefault="00522E17" w:rsidP="00D5279A">
                  <w:pPr>
                    <w:spacing w:line="360" w:lineRule="exact"/>
                    <w:ind w:rightChars="-95" w:right="-199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522E17" w:rsidRDefault="00522E17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22E17" w:rsidRDefault="0095185D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 w:rsidR="00FB6798"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4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:rsidR="00522E17" w:rsidRDefault="00FE1BC8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采用听音</w:t>
                  </w:r>
                  <w:r w:rsidR="00FB6798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合作朗读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，</w:t>
                  </w:r>
                  <w:r w:rsidR="00112D1D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，</w:t>
                  </w:r>
                  <w:r w:rsidR="00FB6798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帮助学生梳理课文。</w:t>
                  </w:r>
                  <w:r w:rsidR="00FB6798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 </w:t>
                  </w:r>
                </w:p>
                <w:p w:rsidR="00522E17" w:rsidRDefault="00522E17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522E17" w:rsidRDefault="00522E17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112D1D" w:rsidRDefault="00112D1D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112D1D" w:rsidRDefault="00112D1D">
                  <w:pPr>
                    <w:jc w:val="left"/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</w:pPr>
                </w:p>
                <w:p w:rsidR="00522E17" w:rsidRDefault="0095185D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 w:rsidR="00FB6798"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5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:rsidR="00522E17" w:rsidRDefault="0095185D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学生听音后能够流利跟读。</w:t>
                  </w:r>
                </w:p>
              </w:tc>
            </w:tr>
            <w:tr w:rsidR="00522E17">
              <w:trPr>
                <w:trHeight w:val="447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95185D" w:rsidP="00FE1BC8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活动意图说明：</w:t>
                  </w:r>
                  <w:r w:rsidR="00B1708F"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教师通过介绍</w:t>
                  </w:r>
                  <w:r w:rsidR="00B1708F" w:rsidRP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说明</w:t>
                  </w:r>
                  <w:proofErr w:type="spellStart"/>
                  <w:r w:rsidR="00B1708F"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Daming</w:t>
                  </w:r>
                  <w:proofErr w:type="spellEnd"/>
                  <w:r w:rsidR="00B1708F"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和</w:t>
                  </w:r>
                  <w:r w:rsidR="00B1708F"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Simon</w:t>
                  </w:r>
                  <w:r w:rsidR="00B1708F"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制作了一个纸质的宇宙飞船，设置问题，以了解学生对宇宙飞船的已知；引导</w:t>
                  </w:r>
                  <w:r w:rsidR="00B1708F" w:rsidRP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学生</w:t>
                  </w:r>
                  <w:r w:rsidR="00B1708F"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观图</w:t>
                  </w:r>
                  <w:proofErr w:type="gramStart"/>
                  <w:r w:rsidR="00B1708F"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图</w:t>
                  </w:r>
                  <w:proofErr w:type="gramEnd"/>
                  <w:r w:rsidR="00B1708F"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并回答宇宙飞船的名字是什么</w:t>
                  </w:r>
                  <w:r w:rsidR="00B1708F" w:rsidRP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，帮助学习理解和掌握本课</w:t>
                  </w:r>
                  <w:r w:rsidR="00B1708F"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目标语句</w:t>
                  </w:r>
                  <w:r w:rsidR="00B1708F"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The name of the spaceship is....</w:t>
                  </w:r>
                  <w:r w:rsidR="00B1708F" w:rsidRP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再通过听音</w:t>
                  </w:r>
                  <w:r w:rsidR="00B1708F"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跟读</w:t>
                  </w:r>
                  <w:r w:rsidR="00B1708F" w:rsidRP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，</w:t>
                  </w:r>
                  <w:proofErr w:type="gramStart"/>
                  <w:r w:rsidR="00B1708F" w:rsidRP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进行图词对应</w:t>
                  </w:r>
                  <w:proofErr w:type="gramEnd"/>
                  <w:r w:rsidR="00B1708F" w:rsidRP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，进一步加深巩固目标语言重难点。本课时语言功能重点是</w:t>
                  </w:r>
                  <w:r w:rsidR="00B1708F"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学习有关宇宙飞船的知识；运用一般过去时句型描述其太空经历</w:t>
                  </w:r>
                  <w:r w:rsidR="00B1708F" w:rsidRP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。</w:t>
                  </w:r>
                  <w:r w:rsidR="00B1708F"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结合问题链，进行图文解码；通过两人小组合作朗读的方式梳理文本</w:t>
                  </w:r>
                  <w:r w:rsidR="00B1708F" w:rsidRP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，</w:t>
                  </w:r>
                  <w:r w:rsidR="00B1708F"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提取信息，</w:t>
                  </w:r>
                  <w:r w:rsidR="00B1708F" w:rsidRP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意在让学生</w:t>
                  </w:r>
                  <w:r w:rsidR="00B1708F"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明晰</w:t>
                  </w:r>
                  <w:r w:rsidR="00B1708F" w:rsidRP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重点，培养学生</w:t>
                  </w:r>
                  <w:r w:rsidR="00B1708F"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读图解图能力、文本</w:t>
                  </w:r>
                  <w:r w:rsidR="00B1708F" w:rsidRP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分析能力</w:t>
                  </w:r>
                  <w:r w:rsidR="00B1708F" w:rsidRP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，及小组合作能力</w:t>
                  </w:r>
                  <w:r w:rsidR="00B1708F" w:rsidRP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。</w:t>
                  </w:r>
                </w:p>
              </w:tc>
            </w:tr>
            <w:tr w:rsidR="00522E17">
              <w:trPr>
                <w:trHeight w:val="447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 w:rsidR="00522E17" w:rsidRDefault="0095185D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环节三：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 xml:space="preserve">Consolidation ------ </w:t>
                  </w:r>
                  <w:r w:rsidR="00FE1BC8">
                    <w:rPr>
                      <w:rFonts w:ascii="Times New Roman" w:eastAsia="宋体" w:hAnsi="Times New Roman" w:cs="Times New Roman" w:hint="eastAsia"/>
                      <w:b/>
                      <w:sz w:val="24"/>
                    </w:rPr>
                    <w:t xml:space="preserve">read </w:t>
                  </w:r>
                  <w:r w:rsidR="00B1708F">
                    <w:rPr>
                      <w:rFonts w:ascii="Times New Roman" w:eastAsia="宋体" w:hAnsi="Times New Roman" w:cs="Times New Roman" w:hint="eastAsia"/>
                      <w:b/>
                      <w:sz w:val="24"/>
                    </w:rPr>
                    <w:t>and</w:t>
                  </w:r>
                  <w:r w:rsidR="00B1708F"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 xml:space="preserve"> retell the story</w:t>
                  </w:r>
                </w:p>
              </w:tc>
            </w:tr>
            <w:tr w:rsidR="00522E17">
              <w:trPr>
                <w:trHeight w:val="1914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FE06DD" w:rsidRDefault="00FE06DD" w:rsidP="00B1708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bCs/>
                      <w:szCs w:val="21"/>
                    </w:rPr>
                  </w:pPr>
                  <w:r w:rsidRPr="00FE06DD">
                    <w:rPr>
                      <w:rFonts w:ascii="Times New Roman" w:eastAsia="宋体" w:hAnsi="Times New Roman" w:cs="Times New Roman" w:hint="eastAsia"/>
                      <w:b/>
                      <w:bCs/>
                      <w:szCs w:val="21"/>
                    </w:rPr>
                    <w:lastRenderedPageBreak/>
                    <w:t>学生活动</w:t>
                  </w:r>
                </w:p>
                <w:p w:rsidR="00B1708F" w:rsidRPr="00B1708F" w:rsidRDefault="00B1708F" w:rsidP="00B1708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学生根据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思维导图及图片提示</w:t>
                  </w:r>
                  <w:r w:rsidRP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完成课文复述</w:t>
                  </w: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95185D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教师活动</w:t>
                  </w:r>
                </w:p>
                <w:p w:rsidR="00FE06DD" w:rsidRPr="00FE1BC8" w:rsidRDefault="00B1708F" w:rsidP="00B1708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szCs w:val="21"/>
                    </w:rPr>
                    <w:t>教师给出问题帮助学生再次梳理课文内容</w:t>
                  </w: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。</w:t>
                  </w: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95185D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7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  <w:r w:rsidR="00FE06DD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 </w:t>
                  </w:r>
                </w:p>
                <w:p w:rsidR="00522E17" w:rsidRDefault="00D74D0F" w:rsidP="00B1708F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学生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根据图片提示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，</w:t>
                  </w:r>
                  <w:r w:rsid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完成课文复述</w:t>
                  </w:r>
                </w:p>
                <w:p w:rsidR="00B1708F" w:rsidRDefault="00B1708F" w:rsidP="00B1708F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注意动词的过去式的正确</w:t>
                  </w:r>
                </w:p>
              </w:tc>
            </w:tr>
            <w:tr w:rsidR="00522E17">
              <w:trPr>
                <w:trHeight w:val="447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95185D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活动意图说明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 xml:space="preserve">: </w:t>
                  </w:r>
                  <w:r w:rsidR="00FE1BC8" w:rsidRPr="00FE1BC8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通过自读并梳理课文，提取信息完善课文人物的活动，学生可进一步</w:t>
                  </w:r>
                  <w:r w:rsidR="00FE1BC8" w:rsidRPr="00FE1BC8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理解课文内容，</w:t>
                  </w:r>
                  <w:r w:rsidR="00FE1BC8" w:rsidRPr="00FE1BC8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并进一步加深巩固目标语言重难点。</w:t>
                  </w:r>
                  <w:r w:rsid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课文读复述帮助学生再次梳理课文</w:t>
                  </w:r>
                  <w:r w:rsid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，</w:t>
                  </w:r>
                  <w:r w:rsidR="00B1708F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同时可以检测学生是否已经理解文本</w:t>
                  </w:r>
                  <w:r w:rsidR="00B1708F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。</w:t>
                  </w:r>
                </w:p>
              </w:tc>
            </w:tr>
            <w:tr w:rsidR="00522E17">
              <w:trPr>
                <w:trHeight w:val="397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 w:rsidR="00522E17" w:rsidRDefault="0095185D" w:rsidP="000B26AE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环节四：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 xml:space="preserve">Extension ----- </w:t>
                  </w:r>
                  <w:r w:rsidR="00BF0DC1"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look and say</w:t>
                  </w:r>
                </w:p>
              </w:tc>
            </w:tr>
            <w:tr w:rsidR="00522E17">
              <w:trPr>
                <w:trHeight w:val="489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FE06DD" w:rsidRPr="00FE06DD" w:rsidRDefault="00FE06DD" w:rsidP="00FE06DD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 w:rsidRPr="00FE06DD"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学生活动</w:t>
                  </w:r>
                  <w:r w:rsidRPr="00FE06DD"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:rsidR="0050451A" w:rsidRPr="0050451A" w:rsidRDefault="0050451A" w:rsidP="0050451A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50451A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问题</w:t>
                  </w:r>
                  <w:r w:rsidRPr="0050451A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1:</w:t>
                  </w:r>
                  <w:r w:rsidRPr="0050451A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Where did </w:t>
                  </w:r>
                  <w:proofErr w:type="spellStart"/>
                  <w:r w:rsidRPr="0050451A">
                    <w:rPr>
                      <w:rFonts w:ascii="Times New Roman" w:eastAsia="宋体" w:hAnsi="Times New Roman" w:cs="Times New Roman" w:hint="eastAsia"/>
                      <w:bCs/>
                      <w:i/>
                      <w:iCs/>
                      <w:szCs w:val="21"/>
                    </w:rPr>
                    <w:t>Shenzhou</w:t>
                  </w:r>
                  <w:proofErr w:type="spellEnd"/>
                  <w:r w:rsidRPr="0050451A">
                    <w:rPr>
                      <w:rFonts w:ascii="Times New Roman" w:eastAsia="宋体" w:hAnsi="Times New Roman" w:cs="Times New Roman" w:hint="eastAsia"/>
                      <w:bCs/>
                      <w:i/>
                      <w:iCs/>
                      <w:szCs w:val="21"/>
                    </w:rPr>
                    <w:t xml:space="preserve"> V</w:t>
                  </w:r>
                  <w:r w:rsidRPr="0050451A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take off</w:t>
                  </w:r>
                  <w:r w:rsidRPr="0050451A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（发射）</w:t>
                  </w:r>
                  <w:r w:rsidRPr="0050451A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?</w:t>
                  </w:r>
                  <w:r w:rsidRPr="0050451A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     </w:t>
                  </w:r>
                </w:p>
                <w:p w:rsidR="0050451A" w:rsidRPr="0050451A" w:rsidRDefault="0050451A" w:rsidP="0050451A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50451A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问题</w:t>
                  </w:r>
                  <w:r w:rsidRPr="0050451A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2:</w:t>
                  </w:r>
                  <w:r w:rsidRPr="0050451A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How long did Yang </w:t>
                  </w:r>
                  <w:proofErr w:type="spellStart"/>
                  <w:r w:rsidRPr="0050451A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Liwei</w:t>
                  </w:r>
                  <w:proofErr w:type="spellEnd"/>
                  <w:r w:rsidRPr="0050451A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stay in space?</w:t>
                  </w:r>
                  <w:r w:rsidRPr="0050451A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     </w:t>
                  </w:r>
                  <w:r w:rsidRPr="0050451A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问题</w:t>
                  </w:r>
                  <w:r w:rsidRPr="0050451A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3:</w:t>
                  </w:r>
                  <w:r w:rsidRPr="0050451A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Where did </w:t>
                  </w:r>
                  <w:proofErr w:type="spellStart"/>
                  <w:r w:rsidRPr="0050451A">
                    <w:rPr>
                      <w:rFonts w:ascii="Times New Roman" w:eastAsia="宋体" w:hAnsi="Times New Roman" w:cs="Times New Roman" w:hint="eastAsia"/>
                      <w:bCs/>
                      <w:i/>
                      <w:iCs/>
                      <w:szCs w:val="21"/>
                    </w:rPr>
                    <w:t>Shenzhou</w:t>
                  </w:r>
                  <w:proofErr w:type="spellEnd"/>
                  <w:r w:rsidRPr="0050451A">
                    <w:rPr>
                      <w:rFonts w:ascii="Times New Roman" w:eastAsia="宋体" w:hAnsi="Times New Roman" w:cs="Times New Roman" w:hint="eastAsia"/>
                      <w:bCs/>
                      <w:i/>
                      <w:iCs/>
                      <w:szCs w:val="21"/>
                    </w:rPr>
                    <w:t xml:space="preserve"> V</w:t>
                  </w:r>
                  <w:r w:rsidRPr="0050451A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land</w:t>
                  </w:r>
                  <w:r w:rsidRPr="0050451A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（着陆）</w:t>
                  </w:r>
                  <w:r w:rsidRPr="0050451A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?</w:t>
                  </w:r>
                </w:p>
                <w:p w:rsidR="0050451A" w:rsidRPr="0050451A" w:rsidRDefault="0050451A" w:rsidP="0050451A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50451A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     </w:t>
                  </w:r>
                  <w:r w:rsidRPr="0050451A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观看视频，思考并回答。</w:t>
                  </w:r>
                </w:p>
                <w:p w:rsidR="0050451A" w:rsidRPr="0050451A" w:rsidRDefault="0050451A" w:rsidP="0050451A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50451A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问题</w:t>
                  </w:r>
                  <w:r w:rsidRPr="0050451A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4</w:t>
                  </w:r>
                  <w:r w:rsidRPr="0050451A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:</w:t>
                  </w:r>
                  <w:r w:rsidRPr="0050451A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What do you think of Yang </w:t>
                  </w:r>
                  <w:proofErr w:type="spellStart"/>
                  <w:r w:rsidRPr="0050451A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Liwei</w:t>
                  </w:r>
                  <w:proofErr w:type="spellEnd"/>
                  <w:r w:rsidRPr="0050451A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? ( great/ brave/ unselfish...</w:t>
                  </w:r>
                  <w:r w:rsidRPr="0050451A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）</w:t>
                  </w:r>
                </w:p>
                <w:p w:rsidR="00D74D0F" w:rsidRDefault="0050451A" w:rsidP="0050451A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 w:rsidRPr="0050451A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     </w:t>
                  </w:r>
                  <w:r w:rsidRPr="0050451A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四人小组合作，交流思考并回答。</w:t>
                  </w:r>
                </w:p>
                <w:p w:rsidR="001E2635" w:rsidRPr="000B26AE" w:rsidRDefault="001E2635" w:rsidP="0050451A">
                  <w:pPr>
                    <w:jc w:val="left"/>
                    <w:rPr>
                      <w:rFonts w:ascii="Times New Roman" w:eastAsia="宋体" w:hAnsi="Times New Roman" w:cs="Times New Roman" w:hint="eastAsia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2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.how to make a model of a spaceship?</w:t>
                  </w:r>
                  <w:bookmarkStart w:id="0" w:name="_GoBack"/>
                  <w:bookmarkEnd w:id="0"/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FE06DD" w:rsidP="00D74D0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bCs/>
                      <w:szCs w:val="21"/>
                    </w:rPr>
                  </w:pPr>
                  <w:r w:rsidRPr="00FE06DD">
                    <w:rPr>
                      <w:rFonts w:ascii="Times New Roman" w:eastAsia="宋体" w:hAnsi="Times New Roman" w:cs="Times New Roman"/>
                      <w:b/>
                      <w:bCs/>
                      <w:szCs w:val="21"/>
                    </w:rPr>
                    <w:t>教室活动</w:t>
                  </w:r>
                  <w:r w:rsidR="00D74D0F">
                    <w:rPr>
                      <w:rFonts w:ascii="Times New Roman" w:eastAsia="宋体" w:hAnsi="Times New Roman" w:cs="Times New Roman" w:hint="eastAsia"/>
                      <w:b/>
                      <w:bCs/>
                      <w:szCs w:val="21"/>
                    </w:rPr>
                    <w:t>:</w:t>
                  </w:r>
                </w:p>
                <w:p w:rsidR="000B26AE" w:rsidRDefault="001E2635" w:rsidP="00B1708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1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.</w:t>
                  </w:r>
                  <w:r w:rsidR="0050451A" w:rsidRPr="0050451A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教师展示一段关于神舟五号飞船的视频，学生通过观看视频，回答有关</w:t>
                  </w:r>
                  <w:r w:rsidR="0050451A" w:rsidRPr="0050451A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Where? How long? </w:t>
                  </w:r>
                  <w:r w:rsidR="0050451A" w:rsidRPr="0050451A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等</w:t>
                  </w:r>
                  <w:r w:rsidR="0050451A" w:rsidRPr="0050451A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5W</w:t>
                  </w:r>
                  <w:r w:rsidR="0050451A" w:rsidRPr="0050451A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1H</w:t>
                  </w:r>
                  <w:r w:rsidR="0050451A" w:rsidRPr="0050451A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问题；再通过四人小组讨论交流，分享观看神舟五号视频后，谈谈对</w:t>
                  </w:r>
                  <w:proofErr w:type="gramStart"/>
                  <w:r w:rsidR="0050451A" w:rsidRPr="0050451A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杨利伟这</w:t>
                  </w:r>
                  <w:proofErr w:type="gramEnd"/>
                  <w:r w:rsidR="0050451A" w:rsidRPr="0050451A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个人的看法。</w:t>
                  </w:r>
                </w:p>
                <w:p w:rsidR="001E2635" w:rsidRPr="00D74D0F" w:rsidRDefault="001E2635" w:rsidP="00B1708F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2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.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了解制作手工的过程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，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为接下来的作业设计做准备</w:t>
                  </w: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95185D" w:rsidP="000B26AE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 w:rsidR="000B26AE"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8:</w:t>
                  </w:r>
                </w:p>
                <w:p w:rsidR="000B26AE" w:rsidRPr="000B26AE" w:rsidRDefault="009B61BD" w:rsidP="000B26AE">
                  <w:pPr>
                    <w:spacing w:line="360" w:lineRule="exact"/>
                    <w:ind w:rightChars="-95" w:right="-199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提供</w:t>
                  </w:r>
                  <w:r>
                    <w:rPr>
                      <w:rFonts w:ascii="Times New Roman" w:eastAsia="宋体" w:hAnsi="Times New Roman" w:cs="Times New Roman"/>
                      <w:szCs w:val="21"/>
                    </w:rPr>
                    <w:t>关于宇航员杨利伟的视频</w:t>
                  </w:r>
                  <w:r w:rsidR="000B26AE" w:rsidRPr="000B26AE">
                    <w:rPr>
                      <w:rFonts w:ascii="Times New Roman" w:eastAsia="宋体" w:hAnsi="Times New Roman" w:cs="Times New Roman" w:hint="eastAsia"/>
                      <w:szCs w:val="21"/>
                    </w:rPr>
                    <w:t>，</w:t>
                  </w:r>
                  <w:r w:rsidR="000B26AE" w:rsidRPr="000B26AE">
                    <w:rPr>
                      <w:rFonts w:ascii="Times New Roman" w:eastAsia="宋体" w:hAnsi="Times New Roman" w:cs="Times New Roman"/>
                      <w:szCs w:val="21"/>
                    </w:rPr>
                    <w:t>帮助学生巩固练习目标语言</w:t>
                  </w:r>
                  <w:r w:rsidR="000B26AE" w:rsidRPr="000B26AE">
                    <w:rPr>
                      <w:rFonts w:ascii="Times New Roman" w:eastAsia="宋体" w:hAnsi="Times New Roman" w:cs="Times New Roman" w:hint="eastAsia"/>
                      <w:szCs w:val="21"/>
                    </w:rPr>
                    <w:t>，</w:t>
                  </w:r>
                  <w:r w:rsidR="000B26AE" w:rsidRPr="000B26AE">
                    <w:rPr>
                      <w:rFonts w:ascii="Times New Roman" w:eastAsia="宋体" w:hAnsi="Times New Roman" w:cs="Times New Roman"/>
                      <w:szCs w:val="21"/>
                    </w:rPr>
                    <w:t>老师根据学生的练习检测学生是否掌握</w:t>
                  </w:r>
                </w:p>
              </w:tc>
            </w:tr>
            <w:tr w:rsidR="00522E17">
              <w:trPr>
                <w:trHeight w:val="489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95185D" w:rsidP="000B26AE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活动意图说明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  <w:r w:rsidR="009B61BD" w:rsidRPr="009B61BD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本环节通过展示有关神舟五号飞船的拓展视频，帮助学生获取更多拓展信息。旨在拓宽学生视野，培养爱国情怀。教师通过梳理问题链，帮助学生在思考中解决问题，培养学生的自主思考能力。</w:t>
                  </w:r>
                </w:p>
              </w:tc>
            </w:tr>
          </w:tbl>
          <w:p w:rsidR="00522E17" w:rsidRDefault="00522E17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sz w:val="24"/>
              </w:rPr>
            </w:pPr>
          </w:p>
        </w:tc>
      </w:tr>
      <w:tr w:rsidR="00522E17">
        <w:trPr>
          <w:trHeight w:val="90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:rsidR="00522E17" w:rsidRDefault="0095185D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lastRenderedPageBreak/>
              <w:t>7.</w:t>
            </w:r>
            <w:r>
              <w:rPr>
                <w:rFonts w:ascii="Times New Roman" w:eastAsia="宋体" w:hAnsi="Times New Roman" w:cs="Times New Roman"/>
                <w:b/>
                <w:sz w:val="24"/>
              </w:rPr>
              <w:t>板书设计</w:t>
            </w:r>
          </w:p>
          <w:p w:rsidR="00522E17" w:rsidRDefault="009B61BD">
            <w:pPr>
              <w:spacing w:line="360" w:lineRule="auto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74112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186690</wp:posOffset>
                  </wp:positionV>
                  <wp:extent cx="4622800" cy="3017520"/>
                  <wp:effectExtent l="0" t="0" r="6350" b="0"/>
                  <wp:wrapThrough wrapText="bothSides">
                    <wp:wrapPolygon edited="0">
                      <wp:start x="0" y="0"/>
                      <wp:lineTo x="0" y="21409"/>
                      <wp:lineTo x="21541" y="21409"/>
                      <wp:lineTo x="21541" y="0"/>
                      <wp:lineTo x="0" y="0"/>
                    </wp:wrapPolygon>
                  </wp:wrapThrough>
                  <wp:docPr id="19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22800" cy="301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5185D">
              <w:rPr>
                <w:rFonts w:hint="eastAsia"/>
              </w:rPr>
              <w:t xml:space="preserve">        </w:t>
            </w:r>
          </w:p>
          <w:p w:rsidR="00522E17" w:rsidRDefault="00522E17">
            <w:pPr>
              <w:spacing w:line="360" w:lineRule="auto"/>
              <w:jc w:val="left"/>
            </w:pPr>
          </w:p>
          <w:p w:rsidR="00522E17" w:rsidRDefault="00522E17">
            <w:pPr>
              <w:spacing w:line="360" w:lineRule="auto"/>
              <w:jc w:val="left"/>
            </w:pPr>
          </w:p>
          <w:p w:rsidR="00522E17" w:rsidRDefault="00522E17">
            <w:pPr>
              <w:spacing w:line="360" w:lineRule="auto"/>
              <w:jc w:val="left"/>
            </w:pPr>
          </w:p>
          <w:p w:rsidR="00522E17" w:rsidRDefault="00522E17">
            <w:pPr>
              <w:spacing w:line="360" w:lineRule="auto"/>
              <w:jc w:val="left"/>
            </w:pPr>
          </w:p>
          <w:p w:rsidR="00522E17" w:rsidRDefault="00522E17">
            <w:pPr>
              <w:spacing w:line="360" w:lineRule="auto"/>
              <w:jc w:val="left"/>
            </w:pPr>
          </w:p>
          <w:p w:rsidR="00522E17" w:rsidRDefault="00522E17">
            <w:pPr>
              <w:spacing w:line="360" w:lineRule="auto"/>
              <w:jc w:val="left"/>
            </w:pPr>
          </w:p>
          <w:p w:rsidR="00522E17" w:rsidRDefault="00522E17">
            <w:pPr>
              <w:spacing w:line="360" w:lineRule="auto"/>
              <w:jc w:val="left"/>
            </w:pPr>
          </w:p>
          <w:p w:rsidR="00522E17" w:rsidRDefault="00522E17">
            <w:pPr>
              <w:spacing w:line="360" w:lineRule="auto"/>
              <w:jc w:val="left"/>
            </w:pPr>
          </w:p>
          <w:p w:rsidR="00522E17" w:rsidRDefault="00522E17">
            <w:pPr>
              <w:spacing w:line="360" w:lineRule="auto"/>
              <w:jc w:val="left"/>
            </w:pPr>
          </w:p>
          <w:p w:rsidR="00522E17" w:rsidRDefault="00522E17">
            <w:pPr>
              <w:spacing w:line="360" w:lineRule="auto"/>
              <w:jc w:val="left"/>
            </w:pPr>
          </w:p>
          <w:p w:rsidR="00522E17" w:rsidRDefault="00522E17">
            <w:pPr>
              <w:spacing w:line="360" w:lineRule="auto"/>
              <w:jc w:val="left"/>
            </w:pPr>
          </w:p>
        </w:tc>
      </w:tr>
      <w:tr w:rsidR="00522E17">
        <w:trPr>
          <w:trHeight w:val="90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:rsidR="00522E17" w:rsidRDefault="0095185D">
            <w:pPr>
              <w:numPr>
                <w:ilvl w:val="0"/>
                <w:numId w:val="15"/>
              </w:numPr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教学反思与改进</w:t>
            </w:r>
          </w:p>
          <w:p w:rsidR="00522E17" w:rsidRDefault="0095185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（</w:t>
            </w: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）我的教学效果怎样？（学习目标定位、学生学习方式和状态、学生发展</w:t>
            </w:r>
            <w:r>
              <w:rPr>
                <w:rFonts w:ascii="Times New Roman" w:eastAsia="宋体" w:hAnsi="Times New Roman" w:cs="Times New Roman"/>
                <w:szCs w:val="21"/>
              </w:rPr>
              <w:t>……</w:t>
            </w:r>
            <w:r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  <w:p w:rsidR="00522E17" w:rsidRDefault="00522E17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522E17" w:rsidRDefault="00522E17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522E17" w:rsidRDefault="00522E17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522E17" w:rsidRDefault="0095185D">
            <w:pPr>
              <w:pStyle w:val="a6"/>
              <w:ind w:firstLineChars="0" w:firstLine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（</w:t>
            </w: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Cs w:val="21"/>
              </w:rPr>
              <w:t>）我的教学设计怎样？（教学准备、学习过程设计、教学方法、教学环节</w:t>
            </w:r>
            <w:r>
              <w:rPr>
                <w:rFonts w:ascii="Times New Roman" w:eastAsia="宋体" w:hAnsi="Times New Roman" w:cs="Times New Roman"/>
                <w:szCs w:val="21"/>
              </w:rPr>
              <w:t>……</w:t>
            </w:r>
            <w:r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  <w:p w:rsidR="00522E17" w:rsidRDefault="00522E17">
            <w:pPr>
              <w:rPr>
                <w:rFonts w:ascii="Times New Roman" w:eastAsia="宋体" w:hAnsi="Times New Roman" w:cs="Times New Roman"/>
                <w:sz w:val="24"/>
              </w:rPr>
            </w:pPr>
          </w:p>
          <w:p w:rsidR="00522E17" w:rsidRDefault="00522E17">
            <w:pPr>
              <w:rPr>
                <w:rFonts w:ascii="Times New Roman" w:eastAsia="宋体" w:hAnsi="Times New Roman" w:cs="Times New Roman"/>
                <w:sz w:val="24"/>
              </w:rPr>
            </w:pPr>
          </w:p>
          <w:p w:rsidR="00522E17" w:rsidRDefault="00522E17">
            <w:pPr>
              <w:rPr>
                <w:rFonts w:ascii="Times New Roman" w:eastAsia="宋体" w:hAnsi="Times New Roman" w:cs="Times New Roman"/>
                <w:sz w:val="24"/>
              </w:rPr>
            </w:pPr>
          </w:p>
          <w:p w:rsidR="00522E17" w:rsidRDefault="0095185D">
            <w:pPr>
              <w:numPr>
                <w:ilvl w:val="0"/>
                <w:numId w:val="16"/>
              </w:num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我的教学机制怎样？（时间分配、学生活动、学习反馈、改进措施</w:t>
            </w:r>
            <w:r>
              <w:rPr>
                <w:rFonts w:ascii="Times New Roman" w:eastAsia="宋体" w:hAnsi="Times New Roman" w:cs="Times New Roman"/>
                <w:szCs w:val="21"/>
              </w:rPr>
              <w:t>……</w:t>
            </w:r>
            <w:r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  <w:p w:rsidR="00522E17" w:rsidRDefault="00522E17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522E17" w:rsidRDefault="00522E17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522E17" w:rsidRDefault="00522E17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522E17" w:rsidRDefault="00522E17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522E17" w:rsidRDefault="00522E17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sectPr w:rsidR="00522E17">
      <w:footerReference w:type="default" r:id="rId11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324B" w:rsidRDefault="0056324B">
      <w:r>
        <w:separator/>
      </w:r>
    </w:p>
  </w:endnote>
  <w:endnote w:type="continuationSeparator" w:id="0">
    <w:p w:rsidR="0056324B" w:rsidRDefault="0056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D1D" w:rsidRDefault="00112D1D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3" name="文本框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12D1D" w:rsidRDefault="00112D1D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1E2635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8ITBgMAAM4GAAAOAAAAZHJzL2Uyb0RvYy54bWysVUtu2zAQ3RfoHQjuFUmO4shG5MCxoqKA&#10;0QRNi65pioqFUCRBMv406La9QVfddN9z5Rwd0pbspCnQtN3QI3JmOPPm8fnkdNVwtGDa1FJkOD6I&#10;MGKCyrIW1xl+/64IUoyMJaIkXAqW4TUz+HT08sXJUg1ZT84lL5lGkESY4VJleG6tGoahoXPWEHMg&#10;FRNwWEndEAuf+josNVlC9oaHvSjqh0upS6UlZcbAbr45xCOfv6oYtRdVZZhFPMNQm/Wr9uvMreHo&#10;hAyvNVHzmm7LIH9RRUNqAZd2qXJiCbrV9S+pmppqaWRlD6hsQllVNWW+B+gmjh51czUnivleAByj&#10;OpjM/0tL3ywuNarLDCeHGAnSwIzuv365//bj/vtnBHsA0FKZIfhdKfC0qzO5gkG3+wY2Xd+rSjfu&#10;FzpCcA5Qrzt42coi6oLSXppGcEThrP2A/OEuXGljXzHZIGdkWMP8PKxkMTV249q6uNuELGrO/Qy5&#10;QMsM9w+PIh/QnUByLpwvVAE5ttZmNneDaHCenqdJkPT650ES5XkwLiZJ0C/i46P8MJ9M8viTyxcn&#10;w3ldlky4+1qexMmfzWHL2M2EO6YYyevSpXMleb6zCddoQYCp3HqAofY9r/BhFR43aOpRR3Evic56&#10;g6Dop8dBUiRHweA4SoMoHpwN+lEySPLiYUfTWrB/7+gB+HtFk6GbV9fYjBN647jz29ZcObvWwK2d&#10;W+houKGbt+yag6Ob7ltWAYM9657AklDKRIen93ZeFSD/nMCtv0fb68pzglkb4W+WwnbBTS2k9ox9&#10;RIHypqVAtfEHUPb6dqZdzVYApTNnslzD69QSHg08MKNoUQPuU2LsJdGgaLAJKm0vYKm4hJcitxZG&#10;c6k/PrXv/IHgcIrREhQywwIkHCP+WoAAQULbGro1Zq0hbpuJBCLHvhZvQoC2vDUrLZsPIN1jdwcc&#10;EUHhpgzb1pzYjUqD9FM2HnsnkExF7FRcKepS+2Gr8a0FFfDisENiCxaIpufSVuCdKu9/e6/d39Do&#10;JwAAAP//AwBQSwMEFAAGAAgAAAAhAOcqirzWAAAABQEAAA8AAABkcnMvZG93bnJldi54bWxMj0FL&#10;w0AQhe9C/8MyBW92Yw+SxGyKlnrpRVoFr9PsmAR3Z0N2m8Z/7yiCXoZ5vOG9b6rN7J2aaIx9YAO3&#10;qwwUcRNsz62B15enmxxUTMgWXWAy8EkRNvXiqsLShgsfaDqmVkkIxxINdCkNpdax6chjXIWBWLz3&#10;MHpMIsdW2xEvEu6dXmfZnfbYszR0ONC2o+bjePbSu3dvUyjSodHTzj7OecHP+8KY6+X8cA8q0Zz+&#10;juEbX9ChFqZTOLONyhmQR9LPFG+d5yJPv4uuK/2fvv4CAAD//wMAUEsBAi0AFAAGAAgAAAAhALaD&#10;OJL+AAAA4QEAABMAAAAAAAAAAAAAAAAAAAAAAFtDb250ZW50X1R5cGVzXS54bWxQSwECLQAUAAYA&#10;CAAAACEAOP0h/9YAAACUAQAACwAAAAAAAAAAAAAAAAAvAQAAX3JlbHMvLnJlbHNQSwECLQAUAAYA&#10;CAAAACEAIrPCEwYDAADOBgAADgAAAAAAAAAAAAAAAAAuAgAAZHJzL2Uyb0RvYy54bWxQSwECLQAU&#10;AAYACAAAACEA5yqKvNYAAAAFAQAADwAAAAAAAAAAAAAAAABgBQAAZHJzL2Rvd25yZXYueG1sUEsF&#10;BgAAAAAEAAQA8wAAAGMGAAAAAA==&#10;" filled="f" fillcolor="white [3201]" stroked="f" strokeweight=".5pt">
              <v:textbox style="mso-fit-shape-to-text:t" inset="0,0,0,0">
                <w:txbxContent>
                  <w:p w:rsidR="00112D1D" w:rsidRDefault="00112D1D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1E2635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324B" w:rsidRDefault="0056324B">
      <w:r>
        <w:separator/>
      </w:r>
    </w:p>
  </w:footnote>
  <w:footnote w:type="continuationSeparator" w:id="0">
    <w:p w:rsidR="0056324B" w:rsidRDefault="005632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AC1B296"/>
    <w:multiLevelType w:val="singleLevel"/>
    <w:tmpl w:val="9AC1B296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">
    <w:nsid w:val="A21B328C"/>
    <w:multiLevelType w:val="singleLevel"/>
    <w:tmpl w:val="A21B328C"/>
    <w:lvl w:ilvl="0">
      <w:start w:val="1"/>
      <w:numFmt w:val="decimal"/>
      <w:suff w:val="nothing"/>
      <w:lvlText w:val="（%1）"/>
      <w:lvlJc w:val="left"/>
    </w:lvl>
  </w:abstractNum>
  <w:abstractNum w:abstractNumId="2">
    <w:nsid w:val="C11123EB"/>
    <w:multiLevelType w:val="singleLevel"/>
    <w:tmpl w:val="C11123E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C896EFD6"/>
    <w:multiLevelType w:val="singleLevel"/>
    <w:tmpl w:val="C896EFD6"/>
    <w:lvl w:ilvl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4">
    <w:nsid w:val="EC820960"/>
    <w:multiLevelType w:val="singleLevel"/>
    <w:tmpl w:val="EC820960"/>
    <w:lvl w:ilvl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5">
    <w:nsid w:val="16CB51B9"/>
    <w:multiLevelType w:val="singleLevel"/>
    <w:tmpl w:val="16CB51B9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6">
    <w:nsid w:val="1C487953"/>
    <w:multiLevelType w:val="singleLevel"/>
    <w:tmpl w:val="1C487953"/>
    <w:lvl w:ilvl="0">
      <w:start w:val="9"/>
      <w:numFmt w:val="decimal"/>
      <w:suff w:val="space"/>
      <w:lvlText w:val="%1."/>
      <w:lvlJc w:val="left"/>
    </w:lvl>
  </w:abstractNum>
  <w:abstractNum w:abstractNumId="7">
    <w:nsid w:val="2BC17A01"/>
    <w:multiLevelType w:val="singleLevel"/>
    <w:tmpl w:val="2BC17A01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2CCBB489"/>
    <w:multiLevelType w:val="singleLevel"/>
    <w:tmpl w:val="2CCBB48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310E6473"/>
    <w:multiLevelType w:val="singleLevel"/>
    <w:tmpl w:val="310E6473"/>
    <w:lvl w:ilvl="0">
      <w:start w:val="3"/>
      <w:numFmt w:val="decimal"/>
      <w:lvlText w:val="(%1)"/>
      <w:lvlJc w:val="left"/>
      <w:pPr>
        <w:tabs>
          <w:tab w:val="left" w:pos="312"/>
        </w:tabs>
      </w:pPr>
    </w:lvl>
  </w:abstractNum>
  <w:abstractNum w:abstractNumId="10">
    <w:nsid w:val="3F813EB5"/>
    <w:multiLevelType w:val="singleLevel"/>
    <w:tmpl w:val="3F813EB5"/>
    <w:lvl w:ilvl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11">
    <w:nsid w:val="41D1679C"/>
    <w:multiLevelType w:val="singleLevel"/>
    <w:tmpl w:val="41D1679C"/>
    <w:lvl w:ilvl="0">
      <w:start w:val="1"/>
      <w:numFmt w:val="decimal"/>
      <w:suff w:val="nothing"/>
      <w:lvlText w:val="%1）"/>
      <w:lvlJc w:val="left"/>
    </w:lvl>
  </w:abstractNum>
  <w:abstractNum w:abstractNumId="12">
    <w:nsid w:val="443DDCF4"/>
    <w:multiLevelType w:val="singleLevel"/>
    <w:tmpl w:val="443DDCF4"/>
    <w:lvl w:ilvl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13">
    <w:nsid w:val="49B6B6BF"/>
    <w:multiLevelType w:val="singleLevel"/>
    <w:tmpl w:val="49B6B6BF"/>
    <w:lvl w:ilvl="0">
      <w:start w:val="1"/>
      <w:numFmt w:val="decimal"/>
      <w:suff w:val="space"/>
      <w:lvlText w:val="(%1)"/>
      <w:lvlJc w:val="left"/>
    </w:lvl>
  </w:abstractNum>
  <w:abstractNum w:abstractNumId="14">
    <w:nsid w:val="4FB743F5"/>
    <w:multiLevelType w:val="singleLevel"/>
    <w:tmpl w:val="4FB743F5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5">
    <w:nsid w:val="5046185A"/>
    <w:multiLevelType w:val="singleLevel"/>
    <w:tmpl w:val="5046185A"/>
    <w:lvl w:ilvl="0">
      <w:start w:val="2"/>
      <w:numFmt w:val="decimal"/>
      <w:suff w:val="space"/>
      <w:lvlText w:val="(%1)"/>
      <w:lvlJc w:val="left"/>
    </w:lvl>
  </w:abstractNum>
  <w:abstractNum w:abstractNumId="16">
    <w:nsid w:val="5F040F43"/>
    <w:multiLevelType w:val="singleLevel"/>
    <w:tmpl w:val="5F040F43"/>
    <w:lvl w:ilvl="0">
      <w:start w:val="3"/>
      <w:numFmt w:val="decimal"/>
      <w:suff w:val="nothing"/>
      <w:lvlText w:val="（%1）"/>
      <w:lvlJc w:val="left"/>
    </w:lvl>
  </w:abstractNum>
  <w:abstractNum w:abstractNumId="17">
    <w:nsid w:val="61AE2B88"/>
    <w:multiLevelType w:val="multilevel"/>
    <w:tmpl w:val="61AE2B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6B5D1422"/>
    <w:multiLevelType w:val="singleLevel"/>
    <w:tmpl w:val="6B5D1422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num w:numId="1">
    <w:abstractNumId w:val="17"/>
  </w:num>
  <w:num w:numId="2">
    <w:abstractNumId w:val="7"/>
  </w:num>
  <w:num w:numId="3">
    <w:abstractNumId w:val="9"/>
  </w:num>
  <w:num w:numId="4">
    <w:abstractNumId w:val="0"/>
  </w:num>
  <w:num w:numId="5">
    <w:abstractNumId w:val="5"/>
  </w:num>
  <w:num w:numId="6">
    <w:abstractNumId w:val="3"/>
  </w:num>
  <w:num w:numId="7">
    <w:abstractNumId w:val="8"/>
  </w:num>
  <w:num w:numId="8">
    <w:abstractNumId w:val="15"/>
  </w:num>
  <w:num w:numId="9">
    <w:abstractNumId w:val="10"/>
  </w:num>
  <w:num w:numId="10">
    <w:abstractNumId w:val="14"/>
  </w:num>
  <w:num w:numId="11">
    <w:abstractNumId w:val="12"/>
  </w:num>
  <w:num w:numId="12">
    <w:abstractNumId w:val="18"/>
  </w:num>
  <w:num w:numId="13">
    <w:abstractNumId w:val="13"/>
  </w:num>
  <w:num w:numId="14">
    <w:abstractNumId w:val="1"/>
  </w:num>
  <w:num w:numId="15">
    <w:abstractNumId w:val="6"/>
  </w:num>
  <w:num w:numId="16">
    <w:abstractNumId w:val="16"/>
  </w:num>
  <w:num w:numId="17">
    <w:abstractNumId w:val="11"/>
  </w:num>
  <w:num w:numId="18">
    <w:abstractNumId w:val="4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xNTVmNzg3M2JjYTYzYzE5MzhhOWNhZGQ0YmEwMzcifQ=="/>
  </w:docVars>
  <w:rsids>
    <w:rsidRoot w:val="3C64482A"/>
    <w:rsid w:val="000B26AE"/>
    <w:rsid w:val="00112D1D"/>
    <w:rsid w:val="001E2635"/>
    <w:rsid w:val="001F3F45"/>
    <w:rsid w:val="002F69C6"/>
    <w:rsid w:val="00360F59"/>
    <w:rsid w:val="003757FB"/>
    <w:rsid w:val="003A653B"/>
    <w:rsid w:val="003D5092"/>
    <w:rsid w:val="00481CCC"/>
    <w:rsid w:val="004F1FEF"/>
    <w:rsid w:val="0050451A"/>
    <w:rsid w:val="00522E17"/>
    <w:rsid w:val="0056324B"/>
    <w:rsid w:val="00607E0D"/>
    <w:rsid w:val="00635FA2"/>
    <w:rsid w:val="00754C0A"/>
    <w:rsid w:val="007728BC"/>
    <w:rsid w:val="007A26AD"/>
    <w:rsid w:val="007F033F"/>
    <w:rsid w:val="009333F7"/>
    <w:rsid w:val="0095185D"/>
    <w:rsid w:val="009B61BD"/>
    <w:rsid w:val="00AD4F50"/>
    <w:rsid w:val="00B07989"/>
    <w:rsid w:val="00B1708F"/>
    <w:rsid w:val="00BF01B6"/>
    <w:rsid w:val="00BF0DC1"/>
    <w:rsid w:val="00C70F00"/>
    <w:rsid w:val="00CF764D"/>
    <w:rsid w:val="00D25883"/>
    <w:rsid w:val="00D5279A"/>
    <w:rsid w:val="00D74D0F"/>
    <w:rsid w:val="00DF1987"/>
    <w:rsid w:val="00E95B7C"/>
    <w:rsid w:val="00FA6EBA"/>
    <w:rsid w:val="00FB6798"/>
    <w:rsid w:val="00FC0EA8"/>
    <w:rsid w:val="00FE06DD"/>
    <w:rsid w:val="00FE1BC8"/>
    <w:rsid w:val="06F656D7"/>
    <w:rsid w:val="117B5AEA"/>
    <w:rsid w:val="1916679D"/>
    <w:rsid w:val="1D8B3F68"/>
    <w:rsid w:val="1ED95009"/>
    <w:rsid w:val="2A7B73ED"/>
    <w:rsid w:val="2E627104"/>
    <w:rsid w:val="2F6D322E"/>
    <w:rsid w:val="328307F2"/>
    <w:rsid w:val="3757749C"/>
    <w:rsid w:val="3C64482A"/>
    <w:rsid w:val="497115B8"/>
    <w:rsid w:val="4D126B0D"/>
    <w:rsid w:val="60B15962"/>
    <w:rsid w:val="60F510D6"/>
    <w:rsid w:val="64123A90"/>
    <w:rsid w:val="656F059A"/>
    <w:rsid w:val="6986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28CCA49B-E40E-42CF-BBB6-E19B33C6B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unhideWhenUsed/>
    <w:qFormat/>
    <w:pPr>
      <w:ind w:firstLineChars="200" w:firstLine="420"/>
    </w:pPr>
  </w:style>
  <w:style w:type="paragraph" w:styleId="a7">
    <w:name w:val="Normal (Web)"/>
    <w:basedOn w:val="a"/>
    <w:unhideWhenUsed/>
    <w:qFormat/>
    <w:rsid w:val="007A26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5</Pages>
  <Words>540</Words>
  <Characters>3084</Characters>
  <Application>Microsoft Office Word</Application>
  <DocSecurity>0</DocSecurity>
  <Lines>25</Lines>
  <Paragraphs>7</Paragraphs>
  <ScaleCrop>false</ScaleCrop>
  <Company/>
  <LinksUpToDate>false</LinksUpToDate>
  <CharactersWithSpaces>3617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candy</cp:lastModifiedBy>
  <cp:revision>19</cp:revision>
  <dcterms:created xsi:type="dcterms:W3CDTF">2022-07-10T15:33:00Z</dcterms:created>
  <dcterms:modified xsi:type="dcterms:W3CDTF">2023-02-03T06:45:00Z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6A8EFC9CACEE45909652B055F81FC540</vt:lpwstr>
  </property>
</Properties>
</file>